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1F4AB2" w14:textId="77777777" w:rsidR="004F5F01" w:rsidRPr="00DE62EF" w:rsidRDefault="004F5F01" w:rsidP="009C7396">
      <w:pPr>
        <w:spacing w:after="0" w:line="240" w:lineRule="auto"/>
        <w:jc w:val="right"/>
        <w:rPr>
          <w:rFonts w:asciiTheme="minorBidi" w:hAnsiTheme="minorBidi"/>
          <w:sz w:val="32"/>
          <w:szCs w:val="32"/>
        </w:rPr>
      </w:pPr>
      <w:r w:rsidRPr="00DE62EF">
        <w:rPr>
          <w:rFonts w:asciiTheme="minorBidi" w:hAnsiTheme="minorBidi"/>
          <w:sz w:val="32"/>
          <w:szCs w:val="32"/>
          <w:cs/>
        </w:rPr>
        <w:t>ข่าวประชาสัมพันธ์</w:t>
      </w:r>
    </w:p>
    <w:p w14:paraId="730F6C16" w14:textId="01677921" w:rsidR="00CB6431" w:rsidRPr="00DE62EF" w:rsidRDefault="00CB6431" w:rsidP="009C7396">
      <w:pPr>
        <w:spacing w:after="0" w:line="240" w:lineRule="auto"/>
        <w:jc w:val="right"/>
        <w:rPr>
          <w:rFonts w:asciiTheme="minorBidi" w:hAnsiTheme="minorBidi"/>
          <w:sz w:val="32"/>
          <w:szCs w:val="32"/>
        </w:rPr>
      </w:pPr>
      <w:r w:rsidRPr="00DE62EF">
        <w:rPr>
          <w:rFonts w:asciiTheme="minorBidi" w:hAnsiTheme="minorBidi"/>
          <w:sz w:val="32"/>
          <w:szCs w:val="32"/>
        </w:rPr>
        <w:t xml:space="preserve">1 </w:t>
      </w:r>
      <w:r w:rsidRPr="00DE62EF">
        <w:rPr>
          <w:rFonts w:asciiTheme="minorBidi" w:hAnsiTheme="minorBidi"/>
          <w:sz w:val="32"/>
          <w:szCs w:val="32"/>
          <w:cs/>
        </w:rPr>
        <w:t xml:space="preserve">กุมภาพันธ์ </w:t>
      </w:r>
      <w:r w:rsidRPr="00DE62EF">
        <w:rPr>
          <w:rFonts w:asciiTheme="minorBidi" w:hAnsiTheme="minorBidi"/>
          <w:sz w:val="32"/>
          <w:szCs w:val="32"/>
        </w:rPr>
        <w:t>2564</w:t>
      </w:r>
    </w:p>
    <w:p w14:paraId="65A318AA" w14:textId="77777777" w:rsidR="009D3BCD" w:rsidRPr="00DE62EF" w:rsidRDefault="009D3BCD" w:rsidP="00087263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  <w:shd w:val="clear" w:color="auto" w:fill="FFFFFF"/>
        </w:rPr>
      </w:pPr>
    </w:p>
    <w:p w14:paraId="445EA2E1" w14:textId="1CF80F28" w:rsidR="00CB6431" w:rsidRPr="00426325" w:rsidRDefault="005A3206" w:rsidP="00087263">
      <w:pPr>
        <w:spacing w:after="0" w:line="240" w:lineRule="auto"/>
        <w:jc w:val="center"/>
        <w:rPr>
          <w:rFonts w:asciiTheme="minorBidi" w:hAnsiTheme="minorBidi"/>
          <w:b/>
          <w:bCs/>
          <w:sz w:val="36"/>
          <w:szCs w:val="36"/>
          <w:shd w:val="clear" w:color="auto" w:fill="FFFFFF"/>
        </w:rPr>
      </w:pPr>
      <w:r w:rsidRPr="00426325">
        <w:rPr>
          <w:rFonts w:asciiTheme="minorBidi" w:hAnsiTheme="minorBidi" w:hint="cs"/>
          <w:b/>
          <w:bCs/>
          <w:sz w:val="36"/>
          <w:szCs w:val="36"/>
          <w:shd w:val="clear" w:color="auto" w:fill="FFFFFF"/>
          <w:cs/>
        </w:rPr>
        <w:t>อาร์เอส กรุ๊ป โดย บ.ไลฟ์สตาร์</w:t>
      </w:r>
      <w:r w:rsidR="00CB6431" w:rsidRPr="00426325">
        <w:rPr>
          <w:rFonts w:asciiTheme="minorBidi" w:hAnsiTheme="minorBidi"/>
          <w:b/>
          <w:bCs/>
          <w:sz w:val="36"/>
          <w:szCs w:val="36"/>
          <w:shd w:val="clear" w:color="auto" w:fill="FFFFFF"/>
        </w:rPr>
        <w:t xml:space="preserve"> </w:t>
      </w:r>
      <w:r w:rsidR="00CB6431" w:rsidRPr="00426325">
        <w:rPr>
          <w:rFonts w:asciiTheme="minorBidi" w:hAnsiTheme="minorBidi"/>
          <w:b/>
          <w:bCs/>
          <w:sz w:val="36"/>
          <w:szCs w:val="36"/>
          <w:shd w:val="clear" w:color="auto" w:fill="FFFFFF"/>
          <w:cs/>
        </w:rPr>
        <w:t xml:space="preserve">จับมือพันธมิตร ยื่นผลิตกัญชง </w:t>
      </w:r>
    </w:p>
    <w:p w14:paraId="4F8AF747" w14:textId="3A542C3B" w:rsidR="00632BC4" w:rsidRPr="00426325" w:rsidRDefault="00CB6431" w:rsidP="00087263">
      <w:pPr>
        <w:spacing w:after="0" w:line="240" w:lineRule="auto"/>
        <w:jc w:val="center"/>
        <w:rPr>
          <w:rFonts w:asciiTheme="minorBidi" w:hAnsiTheme="minorBidi"/>
          <w:b/>
          <w:bCs/>
          <w:sz w:val="36"/>
          <w:szCs w:val="36"/>
          <w:shd w:val="clear" w:color="auto" w:fill="FFFFFF"/>
        </w:rPr>
      </w:pPr>
      <w:r w:rsidRPr="00426325">
        <w:rPr>
          <w:rFonts w:asciiTheme="minorBidi" w:hAnsiTheme="minorBidi"/>
          <w:b/>
          <w:bCs/>
          <w:sz w:val="36"/>
          <w:szCs w:val="36"/>
          <w:shd w:val="clear" w:color="auto" w:fill="FFFFFF"/>
          <w:cs/>
        </w:rPr>
        <w:t>อาร์เอส มอลล์</w:t>
      </w:r>
      <w:r w:rsidRPr="00426325">
        <w:rPr>
          <w:rFonts w:asciiTheme="minorBidi" w:hAnsiTheme="minorBidi"/>
          <w:b/>
          <w:bCs/>
          <w:sz w:val="36"/>
          <w:szCs w:val="36"/>
          <w:shd w:val="clear" w:color="auto" w:fill="FFFFFF"/>
        </w:rPr>
        <w:t xml:space="preserve"> </w:t>
      </w:r>
      <w:r w:rsidRPr="00426325">
        <w:rPr>
          <w:rFonts w:asciiTheme="minorBidi" w:hAnsiTheme="minorBidi"/>
          <w:b/>
          <w:bCs/>
          <w:sz w:val="36"/>
          <w:szCs w:val="36"/>
          <w:shd w:val="clear" w:color="auto" w:fill="FFFFFF"/>
          <w:cs/>
        </w:rPr>
        <w:t>เตรียมแผนรุกเต็มสูบ มองโอกาสใหม่ปั๊มยอด</w:t>
      </w:r>
    </w:p>
    <w:p w14:paraId="4A3199CA" w14:textId="77777777" w:rsidR="00CB6431" w:rsidRPr="00DE62EF" w:rsidRDefault="00CB6431" w:rsidP="00087263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  <w:shd w:val="clear" w:color="auto" w:fill="FFFFFF"/>
        </w:rPr>
      </w:pPr>
    </w:p>
    <w:p w14:paraId="713614B8" w14:textId="204C17E9" w:rsidR="006B5589" w:rsidRPr="00DE62EF" w:rsidRDefault="002A6820" w:rsidP="00DE13EE">
      <w:p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 w:rsidRPr="00DE62EF">
        <w:rPr>
          <w:rFonts w:asciiTheme="minorBidi" w:hAnsiTheme="minorBidi"/>
          <w:sz w:val="32"/>
          <w:szCs w:val="32"/>
          <w:shd w:val="clear" w:color="auto" w:fill="FFFFFF"/>
          <w:cs/>
        </w:rPr>
        <w:t>หลังจาก</w:t>
      </w:r>
      <w:r w:rsidR="003B616F" w:rsidRPr="00DE62EF">
        <w:rPr>
          <w:rFonts w:asciiTheme="minorBidi" w:hAnsiTheme="minorBidi"/>
          <w:sz w:val="32"/>
          <w:szCs w:val="32"/>
          <w:shd w:val="clear" w:color="auto" w:fill="FFFFFF"/>
          <w:cs/>
        </w:rPr>
        <w:t>กระทรวงสาธารณสุ</w:t>
      </w:r>
      <w:bookmarkStart w:id="0" w:name="_GoBack"/>
      <w:bookmarkEnd w:id="0"/>
      <w:r w:rsidR="003B616F" w:rsidRPr="00DE62EF">
        <w:rPr>
          <w:rFonts w:asciiTheme="minorBidi" w:hAnsiTheme="minorBidi"/>
          <w:sz w:val="32"/>
          <w:szCs w:val="32"/>
          <w:shd w:val="clear" w:color="auto" w:fill="FFFFFF"/>
          <w:cs/>
        </w:rPr>
        <w:t>ขประกาศปล</w:t>
      </w:r>
      <w:r w:rsidR="007518C4">
        <w:rPr>
          <w:rFonts w:asciiTheme="minorBidi" w:hAnsiTheme="minorBidi" w:hint="cs"/>
          <w:sz w:val="32"/>
          <w:szCs w:val="32"/>
          <w:shd w:val="clear" w:color="auto" w:fill="FFFFFF"/>
          <w:cs/>
        </w:rPr>
        <w:t>ด</w:t>
      </w:r>
      <w:r w:rsidR="003B616F" w:rsidRPr="00DE62EF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ล็อคกัญชงให้สามารถนำไปใช้ประโยชน์โดยไม่จัดเป็นยาเสพติดนั้น </w:t>
      </w:r>
      <w:r w:rsidR="003B616F" w:rsidRPr="00DE62EF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บริษัท ไลฟ์สตาร์ จำกัด</w:t>
      </w:r>
      <w:r w:rsidR="003B616F" w:rsidRPr="00DE62EF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="003B616F" w:rsidRPr="00DE62EF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ในฐานะผู้ผลิตนวัตกรรมด้านสุขภาพและความงามระดับโลก และ </w:t>
      </w:r>
      <w:r w:rsidR="003B616F" w:rsidRPr="00DE62EF">
        <w:rPr>
          <w:rFonts w:asciiTheme="minorBidi" w:hAnsiTheme="minorBidi"/>
          <w:b/>
          <w:bCs/>
          <w:color w:val="000000"/>
          <w:sz w:val="32"/>
          <w:szCs w:val="32"/>
          <w:shd w:val="clear" w:color="auto" w:fill="FFFFFF"/>
          <w:cs/>
        </w:rPr>
        <w:t>อาร์เอส มอลล์</w:t>
      </w:r>
      <w:r w:rsidR="003B616F" w:rsidRPr="00DE62EF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 (</w:t>
      </w:r>
      <w:r w:rsidR="003B616F" w:rsidRPr="00DE62EF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>RS Mall</w:t>
      </w:r>
      <w:r w:rsidR="005178FF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 xml:space="preserve">) </w:t>
      </w:r>
      <w:r w:rsidR="005178FF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แพล</w:t>
      </w:r>
      <w:r w:rsidR="005178FF" w:rsidRPr="00EE27E6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ตฟอร์มจำหน่ายสินค้าและบริการเพื่อสุขภาพและความเป็นอยู่ที่ดีแบบองค์รวมของทุกคน</w:t>
      </w:r>
      <w:r w:rsidR="003B616F" w:rsidRPr="00DE62EF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="00BE4A76" w:rsidRPr="00DE62EF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บริษัทในเครือ </w:t>
      </w:r>
      <w:r w:rsidR="00BE4A76" w:rsidRPr="00DE62EF">
        <w:rPr>
          <w:rFonts w:asciiTheme="minorBidi" w:hAnsiTheme="minorBidi"/>
          <w:b/>
          <w:bCs/>
          <w:color w:val="000000"/>
          <w:sz w:val="32"/>
          <w:szCs w:val="32"/>
          <w:shd w:val="clear" w:color="auto" w:fill="FFFFFF"/>
          <w:cs/>
        </w:rPr>
        <w:t>บริษัท อาร์เอส จำกัด (มหาชน)</w:t>
      </w:r>
      <w:r w:rsidR="00BE4A76" w:rsidRPr="00DE62EF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 หรือ </w:t>
      </w:r>
      <w:r w:rsidR="00BE4A76" w:rsidRPr="00DE62EF">
        <w:rPr>
          <w:rFonts w:asciiTheme="minorBidi" w:hAnsiTheme="minorBidi"/>
          <w:b/>
          <w:bCs/>
          <w:color w:val="000000"/>
          <w:sz w:val="32"/>
          <w:szCs w:val="32"/>
          <w:shd w:val="clear" w:color="auto" w:fill="FFFFFF"/>
          <w:cs/>
        </w:rPr>
        <w:t>อาร์เอส กรุ๊ป</w:t>
      </w:r>
      <w:r w:rsidR="00BE4A76" w:rsidRPr="00DE62EF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 </w:t>
      </w:r>
      <w:r w:rsidR="003B616F" w:rsidRPr="00DE62EF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ประกาศความพร้อมจับมือพันธมิตร </w:t>
      </w:r>
      <w:r w:rsidR="000C7F66" w:rsidRPr="00DE62EF">
        <w:rPr>
          <w:rFonts w:asciiTheme="minorBidi" w:hAnsiTheme="minorBidi"/>
          <w:sz w:val="32"/>
          <w:szCs w:val="32"/>
          <w:shd w:val="clear" w:color="auto" w:fill="FFFFFF"/>
          <w:cs/>
        </w:rPr>
        <w:t>บริหารจัดการตั้งแต่ต้นน้ำถึงปลายน้ำ ทั้งการ</w:t>
      </w:r>
      <w:r w:rsidR="003B616F" w:rsidRPr="00DE62EF">
        <w:rPr>
          <w:rFonts w:asciiTheme="minorBidi" w:hAnsiTheme="minorBidi"/>
          <w:sz w:val="32"/>
          <w:szCs w:val="32"/>
          <w:shd w:val="clear" w:color="auto" w:fill="FFFFFF"/>
          <w:cs/>
        </w:rPr>
        <w:t>ผลิตและจำหน่ายผลิตภัณฑ์</w:t>
      </w:r>
      <w:r w:rsidR="000C7F66" w:rsidRPr="00DE62EF">
        <w:rPr>
          <w:rFonts w:asciiTheme="minorBidi" w:hAnsiTheme="minorBidi"/>
          <w:sz w:val="32"/>
          <w:szCs w:val="32"/>
          <w:cs/>
        </w:rPr>
        <w:t xml:space="preserve">ในหมวดสกินแคร์ </w:t>
      </w:r>
      <w:r w:rsidR="003B616F" w:rsidRPr="00DE62EF">
        <w:rPr>
          <w:rFonts w:asciiTheme="minorBidi" w:hAnsiTheme="minorBidi"/>
          <w:sz w:val="32"/>
          <w:szCs w:val="32"/>
          <w:cs/>
        </w:rPr>
        <w:t>เครื่องดื่ม และอาหารเสริม</w:t>
      </w:r>
      <w:r w:rsidR="000C7F66" w:rsidRPr="00DE62EF">
        <w:rPr>
          <w:rFonts w:asciiTheme="minorBidi" w:hAnsiTheme="minorBidi"/>
          <w:sz w:val="32"/>
          <w:szCs w:val="32"/>
          <w:cs/>
        </w:rPr>
        <w:t xml:space="preserve"> ที่มีสารสกัดจาก</w:t>
      </w:r>
      <w:r w:rsidR="00986B41" w:rsidRPr="00DE62EF">
        <w:rPr>
          <w:rFonts w:asciiTheme="minorBidi" w:hAnsiTheme="minorBidi"/>
          <w:sz w:val="32"/>
          <w:szCs w:val="32"/>
          <w:cs/>
        </w:rPr>
        <w:t>กัญชง</w:t>
      </w:r>
      <w:r w:rsidR="00244227" w:rsidRPr="00DE62EF">
        <w:rPr>
          <w:rFonts w:asciiTheme="minorBidi" w:hAnsiTheme="minorBidi"/>
          <w:sz w:val="32"/>
          <w:szCs w:val="32"/>
          <w:cs/>
        </w:rPr>
        <w:t xml:space="preserve"> ผ่านทุกช่องทาง</w:t>
      </w:r>
      <w:r w:rsidR="003B616F" w:rsidRPr="00DE62EF">
        <w:rPr>
          <w:rFonts w:asciiTheme="minorBidi" w:hAnsiTheme="minorBidi"/>
          <w:sz w:val="32"/>
          <w:szCs w:val="32"/>
          <w:cs/>
        </w:rPr>
        <w:t xml:space="preserve"> ช่วยผลักดันรายได้</w:t>
      </w:r>
      <w:r w:rsidR="00986B41" w:rsidRPr="00DE62EF">
        <w:rPr>
          <w:rFonts w:asciiTheme="minorBidi" w:hAnsiTheme="minorBidi"/>
          <w:sz w:val="32"/>
          <w:szCs w:val="32"/>
          <w:cs/>
        </w:rPr>
        <w:t>ให้เป็นไปตามเป้า</w:t>
      </w:r>
      <w:r w:rsidR="003B616F" w:rsidRPr="00DE62EF">
        <w:rPr>
          <w:rFonts w:asciiTheme="minorBidi" w:hAnsiTheme="minorBidi"/>
          <w:sz w:val="32"/>
          <w:szCs w:val="32"/>
          <w:cs/>
        </w:rPr>
        <w:t>ของบริษัท</w:t>
      </w:r>
    </w:p>
    <w:p w14:paraId="0E2DDF6A" w14:textId="452924F9" w:rsidR="00DE62EF" w:rsidRPr="00DE62EF" w:rsidRDefault="00BE4A76" w:rsidP="00DE62EF">
      <w:pPr>
        <w:pStyle w:val="NormalWeb"/>
        <w:shd w:val="clear" w:color="auto" w:fill="FFFFFF"/>
        <w:spacing w:before="240" w:beforeAutospacing="0" w:after="360" w:afterAutospacing="0" w:line="360" w:lineRule="atLeast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DE62EF">
        <w:rPr>
          <w:rFonts w:asciiTheme="minorBidi" w:hAnsiTheme="minorBidi" w:cstheme="minorBidi"/>
          <w:b/>
          <w:bCs/>
          <w:sz w:val="32"/>
          <w:szCs w:val="32"/>
          <w:cs/>
        </w:rPr>
        <w:t>นายสุรชัย เชษฐโชติศักดิ์</w:t>
      </w:r>
      <w:r w:rsidRPr="00DE62EF">
        <w:rPr>
          <w:rFonts w:asciiTheme="minorBidi" w:hAnsiTheme="minorBidi" w:cstheme="minorBidi"/>
          <w:sz w:val="32"/>
          <w:szCs w:val="32"/>
          <w:cs/>
        </w:rPr>
        <w:t xml:space="preserve"> ประธานเจ้าหน้าที่บริหาร บริษัท อาร์เอส จำกัด (มหาชน) เปิดเผยว่า </w:t>
      </w:r>
      <w:r w:rsidR="00E73EAB" w:rsidRPr="00DE62EF">
        <w:rPr>
          <w:rFonts w:asciiTheme="minorBidi" w:hAnsiTheme="minorBidi" w:cstheme="minorBidi"/>
          <w:sz w:val="32"/>
          <w:szCs w:val="32"/>
          <w:cs/>
        </w:rPr>
        <w:t>“ในเรื่องของกัญชง</w:t>
      </w:r>
      <w:r w:rsidRPr="00DE62EF">
        <w:rPr>
          <w:rFonts w:asciiTheme="minorBidi" w:hAnsiTheme="minorBidi" w:cstheme="minorBidi"/>
          <w:sz w:val="32"/>
          <w:szCs w:val="32"/>
          <w:cs/>
        </w:rPr>
        <w:t>นั้น</w:t>
      </w:r>
      <w:r w:rsidR="00E73EAB" w:rsidRPr="00DE62EF">
        <w:rPr>
          <w:rFonts w:asciiTheme="minorBidi" w:hAnsiTheme="minorBidi" w:cstheme="minorBidi"/>
          <w:sz w:val="32"/>
          <w:szCs w:val="32"/>
          <w:cs/>
        </w:rPr>
        <w:t xml:space="preserve"> บริษัท</w:t>
      </w:r>
      <w:r w:rsidRPr="00DE62EF">
        <w:rPr>
          <w:rFonts w:asciiTheme="minorBidi" w:hAnsiTheme="minorBidi" w:cstheme="minorBidi"/>
          <w:sz w:val="32"/>
          <w:szCs w:val="32"/>
          <w:cs/>
        </w:rPr>
        <w:t xml:space="preserve"> ไลฟ์สตาร์ </w:t>
      </w:r>
      <w:r w:rsidR="006B5589" w:rsidRPr="00DE62EF">
        <w:rPr>
          <w:rFonts w:asciiTheme="minorBidi" w:hAnsiTheme="minorBidi" w:cstheme="minorBidi"/>
          <w:sz w:val="32"/>
          <w:szCs w:val="32"/>
          <w:cs/>
        </w:rPr>
        <w:t>ซึ่ง</w:t>
      </w:r>
      <w:r w:rsidRPr="00DE62EF">
        <w:rPr>
          <w:rFonts w:asciiTheme="minorBidi" w:hAnsiTheme="minorBidi" w:cstheme="minorBidi"/>
          <w:sz w:val="32"/>
          <w:szCs w:val="32"/>
          <w:cs/>
        </w:rPr>
        <w:t xml:space="preserve">เป็นบริษัทในเครือของอาร์เอส กรุ๊ป </w:t>
      </w:r>
      <w:r w:rsidR="00E73EAB" w:rsidRPr="00DE62EF">
        <w:rPr>
          <w:rFonts w:asciiTheme="minorBidi" w:hAnsiTheme="minorBidi" w:cstheme="minorBidi"/>
          <w:sz w:val="32"/>
          <w:szCs w:val="32"/>
          <w:cs/>
        </w:rPr>
        <w:t>มีความสนใจแ</w:t>
      </w:r>
      <w:r w:rsidR="007518C4">
        <w:rPr>
          <w:rFonts w:asciiTheme="minorBidi" w:hAnsiTheme="minorBidi" w:cstheme="minorBidi" w:hint="cs"/>
          <w:sz w:val="32"/>
          <w:szCs w:val="32"/>
          <w:cs/>
        </w:rPr>
        <w:t>ละ</w:t>
      </w:r>
      <w:r w:rsidR="00E73EAB" w:rsidRPr="00DE62EF">
        <w:rPr>
          <w:rFonts w:asciiTheme="minorBidi" w:hAnsiTheme="minorBidi" w:cstheme="minorBidi"/>
          <w:sz w:val="32"/>
          <w:szCs w:val="32"/>
          <w:cs/>
        </w:rPr>
        <w:t>มีการศึกษาเรื่องของงานวิจัย</w:t>
      </w:r>
      <w:r w:rsidR="00E73EAB" w:rsidRPr="00EF5D68">
        <w:rPr>
          <w:rFonts w:asciiTheme="minorBidi" w:hAnsiTheme="minorBidi" w:cstheme="minorBidi"/>
          <w:sz w:val="32"/>
          <w:szCs w:val="32"/>
          <w:cs/>
        </w:rPr>
        <w:t>มาอยู่ตลอด โดย</w:t>
      </w:r>
      <w:r w:rsidR="007518C4">
        <w:rPr>
          <w:rFonts w:asciiTheme="minorBidi" w:hAnsiTheme="minorBidi" w:cstheme="minorBidi" w:hint="cs"/>
          <w:sz w:val="32"/>
          <w:szCs w:val="32"/>
          <w:cs/>
        </w:rPr>
        <w:t>เ</w:t>
      </w:r>
      <w:r w:rsidR="00E73EAB" w:rsidRPr="00EF5D68">
        <w:rPr>
          <w:rFonts w:asciiTheme="minorBidi" w:hAnsiTheme="minorBidi" w:cstheme="minorBidi"/>
          <w:sz w:val="32"/>
          <w:szCs w:val="32"/>
          <w:cs/>
        </w:rPr>
        <w:t>ฉพาะการ</w:t>
      </w:r>
      <w:r w:rsidR="00E73EAB" w:rsidRPr="00EF5D68">
        <w:rPr>
          <w:rFonts w:asciiTheme="minorBidi" w:hAnsiTheme="minorBidi" w:cstheme="minorBidi"/>
          <w:sz w:val="32"/>
          <w:szCs w:val="32"/>
          <w:shd w:val="clear" w:color="auto" w:fill="FFFFFF"/>
          <w:cs/>
        </w:rPr>
        <w:t xml:space="preserve">นำส่วนต่างๆ ของกัญชงไปแปรรูปและสร้างมูลค่าเพิ่มเป็นผลิตภัณฑ์สุขภาพ เช่น </w:t>
      </w:r>
      <w:r w:rsidR="00EF5D68" w:rsidRPr="00EF5D68">
        <w:rPr>
          <w:rFonts w:asciiTheme="minorBidi" w:hAnsiTheme="minorBidi" w:cstheme="minorBidi"/>
          <w:sz w:val="32"/>
          <w:szCs w:val="32"/>
          <w:shd w:val="clear" w:color="auto" w:fill="FFFFFF"/>
          <w:cs/>
        </w:rPr>
        <w:t>ช่อดอกนำไปผลิตยา สารสกัดจากกัญชง</w:t>
      </w:r>
      <w:r w:rsidR="00EF5D68" w:rsidRPr="00EF5D68">
        <w:rPr>
          <w:rFonts w:asciiTheme="minorBidi" w:hAnsiTheme="minorBidi" w:cstheme="minorBidi"/>
          <w:sz w:val="32"/>
          <w:szCs w:val="32"/>
          <w:shd w:val="clear" w:color="auto" w:fill="FFFFFF"/>
        </w:rPr>
        <w:t xml:space="preserve"> </w:t>
      </w:r>
      <w:r w:rsidR="00EF5D68" w:rsidRPr="00EF5D68">
        <w:rPr>
          <w:rFonts w:asciiTheme="minorBidi" w:hAnsiTheme="minorBidi" w:cstheme="minorBidi"/>
          <w:sz w:val="32"/>
          <w:szCs w:val="32"/>
          <w:shd w:val="clear" w:color="auto" w:fill="FFFFFF"/>
          <w:cs/>
        </w:rPr>
        <w:t>ใบนำไปผลิตอาหาร ผลิตภัณฑ์สมุนไพร เครื่องสำอาง</w:t>
      </w:r>
      <w:r w:rsidR="00EF5D68" w:rsidRPr="00EF5D68">
        <w:rPr>
          <w:rFonts w:asciiTheme="minorBidi" w:hAnsiTheme="minorBidi" w:cstheme="minorBidi"/>
          <w:sz w:val="32"/>
          <w:szCs w:val="32"/>
          <w:shd w:val="clear" w:color="auto" w:fill="FFFFFF"/>
        </w:rPr>
        <w:t xml:space="preserve"> </w:t>
      </w:r>
      <w:r w:rsidR="00EF5D68" w:rsidRPr="00EF5D68">
        <w:rPr>
          <w:rFonts w:asciiTheme="minorBidi" w:hAnsiTheme="minorBidi" w:cstheme="minorBidi"/>
          <w:sz w:val="32"/>
          <w:szCs w:val="32"/>
          <w:shd w:val="clear" w:color="auto" w:fill="FFFFFF"/>
          <w:cs/>
        </w:rPr>
        <w:t>น้ำมันจากเมล็ดกัญชงนำไปผลิตเป็นผลิตภัณฑ์เสริมอาหาร ผลิตภัณฑ์สมุนไพร เครื่องสำอาง</w:t>
      </w:r>
      <w:r w:rsidR="007518C4">
        <w:rPr>
          <w:rFonts w:asciiTheme="minorBidi" w:hAnsiTheme="minorBidi" w:cstheme="minorBidi" w:hint="cs"/>
          <w:sz w:val="32"/>
          <w:szCs w:val="32"/>
          <w:shd w:val="clear" w:color="auto" w:fill="FFFFFF"/>
          <w:cs/>
        </w:rPr>
        <w:t xml:space="preserve"> </w:t>
      </w:r>
      <w:r w:rsidR="00EF5D68" w:rsidRPr="00EF5D68">
        <w:rPr>
          <w:rFonts w:asciiTheme="minorBidi" w:hAnsiTheme="minorBidi" w:cstheme="minorBidi"/>
          <w:sz w:val="32"/>
          <w:szCs w:val="32"/>
          <w:shd w:val="clear" w:color="auto" w:fill="FFFFFF"/>
          <w:cs/>
        </w:rPr>
        <w:t>สารสกัดจาก</w:t>
      </w:r>
      <w:r w:rsidR="007C6264">
        <w:rPr>
          <w:rFonts w:asciiTheme="minorBidi" w:hAnsiTheme="minorBidi" w:cstheme="minorBidi"/>
          <w:sz w:val="32"/>
          <w:szCs w:val="32"/>
          <w:shd w:val="clear" w:color="auto" w:fill="FFFFFF"/>
        </w:rPr>
        <w:t xml:space="preserve"> </w:t>
      </w:r>
      <w:r w:rsidR="00EF5D68" w:rsidRPr="00EF5D68">
        <w:rPr>
          <w:rFonts w:asciiTheme="minorBidi" w:hAnsiTheme="minorBidi" w:cstheme="minorBidi"/>
          <w:sz w:val="32"/>
          <w:szCs w:val="32"/>
          <w:shd w:val="clear" w:color="auto" w:fill="FFFFFF"/>
          <w:cs/>
        </w:rPr>
        <w:t>กัญชงนำไปผลิตเป็นเครื่องดื่ม เครื่องสำอาง และผลิตภัณฑ์สมุนไพร เป็นต้น</w:t>
      </w:r>
      <w:r w:rsidR="005178FF">
        <w:rPr>
          <w:rFonts w:asciiTheme="minorBidi" w:hAnsiTheme="minorBidi" w:cstheme="minorBidi" w:hint="cs"/>
          <w:sz w:val="32"/>
          <w:szCs w:val="32"/>
          <w:shd w:val="clear" w:color="auto" w:fill="FFFFFF"/>
          <w:cs/>
        </w:rPr>
        <w:t xml:space="preserve"> </w:t>
      </w:r>
      <w:r w:rsidR="005178FF"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="006F3A2B" w:rsidRPr="00EF5D68">
        <w:rPr>
          <w:rFonts w:asciiTheme="minorBidi" w:hAnsiTheme="minorBidi" w:cstheme="minorBidi"/>
          <w:sz w:val="32"/>
          <w:szCs w:val="32"/>
          <w:cs/>
        </w:rPr>
        <w:t>ที่ผ่านมา</w:t>
      </w:r>
      <w:r w:rsidR="005178FF">
        <w:rPr>
          <w:rFonts w:asciiTheme="minorBidi" w:hAnsiTheme="minorBidi" w:cstheme="minorBidi" w:hint="cs"/>
          <w:sz w:val="32"/>
          <w:szCs w:val="32"/>
          <w:cs/>
        </w:rPr>
        <w:t>เรา</w:t>
      </w:r>
      <w:r w:rsidR="006F3A2B" w:rsidRPr="00EF5D68">
        <w:rPr>
          <w:rFonts w:asciiTheme="minorBidi" w:hAnsiTheme="minorBidi" w:cstheme="minorBidi"/>
          <w:sz w:val="32"/>
          <w:szCs w:val="32"/>
          <w:cs/>
        </w:rPr>
        <w:t>ได้</w:t>
      </w:r>
      <w:r w:rsidR="007518C4">
        <w:rPr>
          <w:rFonts w:asciiTheme="minorBidi" w:hAnsiTheme="minorBidi" w:cstheme="minorBidi" w:hint="cs"/>
          <w:sz w:val="32"/>
          <w:szCs w:val="32"/>
          <w:cs/>
        </w:rPr>
        <w:t>เตรียมความพร้อม โดย</w:t>
      </w:r>
      <w:r w:rsidR="00B7530D" w:rsidRPr="00EF5D68">
        <w:rPr>
          <w:rFonts w:asciiTheme="minorBidi" w:hAnsiTheme="minorBidi" w:cstheme="minorBidi"/>
          <w:sz w:val="32"/>
          <w:szCs w:val="32"/>
          <w:cs/>
        </w:rPr>
        <w:t>ร่วมมือกับสถาบันวิจัยชั้นนำศึกษาและ</w:t>
      </w:r>
      <w:r w:rsidR="005178FF">
        <w:rPr>
          <w:rFonts w:asciiTheme="minorBidi" w:hAnsiTheme="minorBidi" w:cstheme="minorBidi" w:hint="cs"/>
          <w:sz w:val="32"/>
          <w:szCs w:val="32"/>
          <w:cs/>
        </w:rPr>
        <w:t>คิดค้นสูตร</w:t>
      </w:r>
      <w:r w:rsidR="000238BE" w:rsidRPr="00EF5D68">
        <w:rPr>
          <w:rFonts w:asciiTheme="minorBidi" w:hAnsiTheme="minorBidi" w:cstheme="minorBidi"/>
          <w:sz w:val="32"/>
          <w:szCs w:val="32"/>
          <w:cs/>
        </w:rPr>
        <w:t>เพื่อนำ</w:t>
      </w:r>
      <w:r w:rsidR="00B7530D" w:rsidRPr="00EF5D68">
        <w:rPr>
          <w:rFonts w:asciiTheme="minorBidi" w:hAnsiTheme="minorBidi" w:cstheme="minorBidi"/>
          <w:sz w:val="32"/>
          <w:szCs w:val="32"/>
          <w:cs/>
        </w:rPr>
        <w:t>กัญชง</w:t>
      </w:r>
      <w:r w:rsidR="000238BE" w:rsidRPr="00EF5D68">
        <w:rPr>
          <w:rFonts w:asciiTheme="minorBidi" w:hAnsiTheme="minorBidi" w:cstheme="minorBidi"/>
          <w:sz w:val="32"/>
          <w:szCs w:val="32"/>
          <w:cs/>
        </w:rPr>
        <w:t>มาพัฒนาและต่อยอดเป็นผลิตภัณฑ์</w:t>
      </w:r>
      <w:r w:rsidR="007518C4">
        <w:rPr>
          <w:rFonts w:asciiTheme="minorBidi" w:hAnsiTheme="minorBidi" w:cstheme="minorBidi" w:hint="cs"/>
          <w:sz w:val="32"/>
          <w:szCs w:val="32"/>
          <w:cs/>
        </w:rPr>
        <w:t>นวัตกรรม</w:t>
      </w:r>
      <w:r w:rsidR="00B7530D" w:rsidRPr="00EF5D68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0238BE" w:rsidRPr="00DE62EF">
        <w:rPr>
          <w:rFonts w:asciiTheme="minorBidi" w:hAnsiTheme="minorBidi" w:cstheme="minorBidi"/>
          <w:sz w:val="32"/>
          <w:szCs w:val="32"/>
          <w:cs/>
        </w:rPr>
        <w:t>ทั้งในส</w:t>
      </w:r>
      <w:r w:rsidR="007518C4">
        <w:rPr>
          <w:rFonts w:asciiTheme="minorBidi" w:hAnsiTheme="minorBidi" w:cstheme="minorBidi" w:hint="cs"/>
          <w:sz w:val="32"/>
          <w:szCs w:val="32"/>
          <w:cs/>
        </w:rPr>
        <w:t>่วนของ</w:t>
      </w:r>
      <w:r w:rsidR="000238BE" w:rsidRPr="00DE62EF">
        <w:rPr>
          <w:rFonts w:asciiTheme="minorBidi" w:hAnsiTheme="minorBidi" w:cstheme="minorBidi"/>
          <w:sz w:val="32"/>
          <w:szCs w:val="32"/>
          <w:cs/>
        </w:rPr>
        <w:t>สกินแ</w:t>
      </w:r>
      <w:r w:rsidR="006F3A2B" w:rsidRPr="00DE62EF">
        <w:rPr>
          <w:rFonts w:asciiTheme="minorBidi" w:hAnsiTheme="minorBidi" w:cstheme="minorBidi"/>
          <w:sz w:val="32"/>
          <w:szCs w:val="32"/>
          <w:cs/>
        </w:rPr>
        <w:t xml:space="preserve">คร์ เครื่องดื่ม และอาหารเสริม </w:t>
      </w:r>
      <w:r w:rsidR="007518C4">
        <w:rPr>
          <w:rFonts w:asciiTheme="minorBidi" w:hAnsiTheme="minorBidi" w:cstheme="minorBidi" w:hint="cs"/>
          <w:sz w:val="32"/>
          <w:szCs w:val="32"/>
          <w:cs/>
        </w:rPr>
        <w:t>รวมถึง</w:t>
      </w:r>
      <w:r w:rsidR="0067327F">
        <w:rPr>
          <w:rFonts w:asciiTheme="minorBidi" w:hAnsiTheme="minorBidi" w:cstheme="minorBidi"/>
          <w:sz w:val="32"/>
          <w:szCs w:val="32"/>
          <w:cs/>
        </w:rPr>
        <w:t>มีการพูดคุยกับพัน</w:t>
      </w:r>
      <w:r w:rsidR="0067327F">
        <w:rPr>
          <w:rFonts w:asciiTheme="minorBidi" w:hAnsiTheme="minorBidi" w:cstheme="minorBidi" w:hint="cs"/>
          <w:sz w:val="32"/>
          <w:szCs w:val="32"/>
          <w:cs/>
        </w:rPr>
        <w:t>ธมิตร</w:t>
      </w:r>
      <w:r w:rsidR="007518C4">
        <w:rPr>
          <w:rFonts w:asciiTheme="minorBidi" w:hAnsiTheme="minorBidi" w:cstheme="minorBidi" w:hint="cs"/>
          <w:sz w:val="32"/>
          <w:szCs w:val="32"/>
          <w:cs/>
        </w:rPr>
        <w:t>ที่เป็น</w:t>
      </w:r>
      <w:r w:rsidR="0010487A">
        <w:rPr>
          <w:rFonts w:asciiTheme="minorBidi" w:hAnsiTheme="minorBidi" w:cstheme="minorBidi" w:hint="cs"/>
          <w:sz w:val="32"/>
          <w:szCs w:val="32"/>
          <w:cs/>
        </w:rPr>
        <w:t>ผู้ปลูกกัญชงเชิงพาณิชย์</w:t>
      </w:r>
      <w:r w:rsidR="005178FF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7518C4">
        <w:rPr>
          <w:rFonts w:asciiTheme="minorBidi" w:hAnsiTheme="minorBidi" w:cstheme="minorBidi" w:hint="cs"/>
          <w:sz w:val="32"/>
          <w:szCs w:val="32"/>
          <w:cs/>
        </w:rPr>
        <w:t>โรงสกัด</w:t>
      </w:r>
      <w:r w:rsidR="005178FF">
        <w:rPr>
          <w:rFonts w:asciiTheme="minorBidi" w:hAnsiTheme="minorBidi" w:cstheme="minorBidi" w:hint="cs"/>
          <w:sz w:val="32"/>
          <w:szCs w:val="32"/>
          <w:cs/>
        </w:rPr>
        <w:t xml:space="preserve"> และผู้ผลิต</w:t>
      </w:r>
      <w:r w:rsidR="0097564D" w:rsidRPr="00DE62EF">
        <w:rPr>
          <w:rFonts w:asciiTheme="minorBidi" w:hAnsiTheme="minorBidi" w:cstheme="minorBidi"/>
          <w:sz w:val="32"/>
          <w:szCs w:val="32"/>
          <w:cs/>
        </w:rPr>
        <w:t>ไว้เรียบร้อยแล้ว</w:t>
      </w:r>
      <w:r w:rsidR="0067327F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67327F">
        <w:rPr>
          <w:rFonts w:ascii="Cordia New" w:hAnsi="Cordia New" w:cs="Cordia New"/>
          <w:color w:val="000000"/>
          <w:sz w:val="32"/>
          <w:szCs w:val="32"/>
          <w:shd w:val="clear" w:color="auto" w:fill="FFFFFF"/>
          <w:cs/>
        </w:rPr>
        <w:t>ยืนยันว่าทางเราและพันธมิตร ได้มีการเตรียมการมานานและมีความพร้อมทั้งการผลิตและการจำหน่ายในทันที</w:t>
      </w:r>
      <w:r w:rsidR="0097564D" w:rsidRPr="00DE62EF">
        <w:rPr>
          <w:rFonts w:asciiTheme="minorBidi" w:hAnsiTheme="minorBidi" w:cstheme="minorBidi"/>
          <w:sz w:val="32"/>
          <w:szCs w:val="32"/>
          <w:cs/>
        </w:rPr>
        <w:t>”</w:t>
      </w:r>
    </w:p>
    <w:p w14:paraId="223766D4" w14:textId="29238052" w:rsidR="00BE4A76" w:rsidRPr="00DE62EF" w:rsidRDefault="0010487A" w:rsidP="00DE62EF">
      <w:pPr>
        <w:pStyle w:val="NormalWeb"/>
        <w:shd w:val="clear" w:color="auto" w:fill="FFFFFF"/>
        <w:spacing w:before="240" w:beforeAutospacing="0" w:after="360" w:afterAutospacing="0" w:line="360" w:lineRule="atLeast"/>
        <w:jc w:val="thaiDistribute"/>
        <w:rPr>
          <w:rFonts w:asciiTheme="minorBidi" w:hAnsiTheme="minorBidi" w:cstheme="minorBidi"/>
          <w:sz w:val="32"/>
          <w:szCs w:val="32"/>
          <w:cs/>
        </w:rPr>
      </w:pPr>
      <w:r>
        <w:rPr>
          <w:rFonts w:asciiTheme="minorBidi" w:hAnsiTheme="minorBidi" w:cstheme="minorBidi" w:hint="cs"/>
          <w:sz w:val="32"/>
          <w:szCs w:val="32"/>
          <w:cs/>
        </w:rPr>
        <w:t>ในขณะที่</w:t>
      </w:r>
      <w:r w:rsidR="003522A4" w:rsidRPr="00DE62EF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4C75F1">
        <w:rPr>
          <w:rFonts w:asciiTheme="minorBidi" w:hAnsiTheme="minorBidi" w:cstheme="minorBidi" w:hint="cs"/>
          <w:sz w:val="32"/>
          <w:szCs w:val="32"/>
          <w:cs/>
        </w:rPr>
        <w:t>อาร์เอส มอลล์</w:t>
      </w:r>
      <w:r w:rsidR="003522A4" w:rsidRPr="00DE62EF">
        <w:rPr>
          <w:rFonts w:asciiTheme="minorBidi" w:hAnsiTheme="minorBidi" w:cstheme="minorBidi"/>
          <w:sz w:val="32"/>
          <w:szCs w:val="32"/>
        </w:rPr>
        <w:t xml:space="preserve"> </w:t>
      </w:r>
      <w:r w:rsidR="00EE27E6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แพล</w:t>
      </w:r>
      <w:r w:rsidR="00EE27E6" w:rsidRPr="00EE27E6">
        <w:rPr>
          <w:rFonts w:asciiTheme="minorBidi" w:hAnsiTheme="minorBidi" w:cs="Cordia New"/>
          <w:color w:val="000000"/>
          <w:sz w:val="32"/>
          <w:szCs w:val="32"/>
          <w:shd w:val="clear" w:color="auto" w:fill="FFFFFF"/>
          <w:cs/>
        </w:rPr>
        <w:t>ตฟอร์มจำหน่ายสินค้าและบริการเพื่อสุขภาพและความเป็นอยู่ที่ดีแบบองค์รวมของทุกคน</w:t>
      </w:r>
      <w:r>
        <w:rPr>
          <w:rFonts w:asciiTheme="minorBidi" w:hAnsiTheme="minorBidi" w:cs="Cordia New" w:hint="cs"/>
          <w:color w:val="000000"/>
          <w:sz w:val="32"/>
          <w:szCs w:val="32"/>
          <w:shd w:val="clear" w:color="auto" w:fill="FFFFFF"/>
          <w:cs/>
        </w:rPr>
        <w:t xml:space="preserve"> ก็</w:t>
      </w:r>
      <w:r w:rsidR="003522A4" w:rsidRPr="00DE62EF">
        <w:rPr>
          <w:rFonts w:asciiTheme="minorBidi" w:hAnsiTheme="minorBidi" w:cstheme="minorBidi"/>
          <w:sz w:val="32"/>
          <w:szCs w:val="32"/>
          <w:cs/>
        </w:rPr>
        <w:t>เตรียมรุกตลาดพร้อมต่</w:t>
      </w:r>
      <w:r w:rsidR="00EE27E6">
        <w:rPr>
          <w:rFonts w:asciiTheme="minorBidi" w:hAnsiTheme="minorBidi" w:cstheme="minorBidi"/>
          <w:sz w:val="32"/>
          <w:szCs w:val="32"/>
          <w:cs/>
        </w:rPr>
        <w:t>อยอดการขายอย่างเต็มสูบ ภายใต้</w:t>
      </w:r>
      <w:r w:rsidR="003522A4" w:rsidRPr="00DE62EF">
        <w:rPr>
          <w:rFonts w:asciiTheme="minorBidi" w:hAnsiTheme="minorBidi" w:cstheme="minorBidi"/>
          <w:sz w:val="32"/>
          <w:szCs w:val="32"/>
          <w:cs/>
        </w:rPr>
        <w:t xml:space="preserve">กลยุทธ์ดังนี้ </w:t>
      </w:r>
    </w:p>
    <w:p w14:paraId="445FCB49" w14:textId="2EEF7F26" w:rsidR="00F30C52" w:rsidRPr="00DE62EF" w:rsidRDefault="004C75F1" w:rsidP="00F30C52">
      <w:pPr>
        <w:pStyle w:val="ListParagraph"/>
        <w:numPr>
          <w:ilvl w:val="0"/>
          <w:numId w:val="12"/>
        </w:num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lastRenderedPageBreak/>
        <w:t>อาร์เอส มอลล์</w:t>
      </w:r>
      <w:r w:rsidR="00F30C52" w:rsidRPr="00DE62EF">
        <w:rPr>
          <w:rFonts w:asciiTheme="minorBidi" w:hAnsiTheme="minorBidi"/>
          <w:sz w:val="32"/>
          <w:szCs w:val="32"/>
          <w:cs/>
        </w:rPr>
        <w:t xml:space="preserve"> มี</w:t>
      </w:r>
      <w:r w:rsidR="0010487A">
        <w:rPr>
          <w:rFonts w:asciiTheme="minorBidi" w:hAnsiTheme="minorBidi" w:hint="cs"/>
          <w:sz w:val="32"/>
          <w:szCs w:val="32"/>
          <w:cs/>
        </w:rPr>
        <w:t>จุดเด่นและ</w:t>
      </w:r>
      <w:r w:rsidR="00F30C52" w:rsidRPr="00DE62EF">
        <w:rPr>
          <w:rFonts w:asciiTheme="minorBidi" w:hAnsiTheme="minorBidi"/>
          <w:sz w:val="32"/>
          <w:szCs w:val="32"/>
          <w:cs/>
        </w:rPr>
        <w:t xml:space="preserve">ความเชี่ยวชาญในการเล่าเรื่องที่แตกต่าง </w:t>
      </w:r>
      <w:r w:rsidR="0010487A">
        <w:rPr>
          <w:rFonts w:asciiTheme="minorBidi" w:hAnsiTheme="minorBidi" w:hint="cs"/>
          <w:sz w:val="32"/>
          <w:szCs w:val="32"/>
          <w:cs/>
        </w:rPr>
        <w:t>ซึ่ง</w:t>
      </w:r>
      <w:r w:rsidR="00F30C52" w:rsidRPr="00DE62EF">
        <w:rPr>
          <w:rFonts w:asciiTheme="minorBidi" w:eastAsia="Times New Roman" w:hAnsiTheme="minorBidi"/>
          <w:sz w:val="32"/>
          <w:szCs w:val="32"/>
          <w:cs/>
        </w:rPr>
        <w:t>กัญชง</w:t>
      </w:r>
      <w:r w:rsidR="0010487A">
        <w:rPr>
          <w:rFonts w:asciiTheme="minorBidi" w:eastAsia="Times New Roman" w:hAnsiTheme="minorBidi" w:hint="cs"/>
          <w:sz w:val="32"/>
          <w:szCs w:val="32"/>
          <w:cs/>
        </w:rPr>
        <w:t>มีรายละเอียดและสรรพคุณ</w:t>
      </w:r>
      <w:r w:rsidR="00F30C52" w:rsidRPr="00DE62EF">
        <w:rPr>
          <w:rFonts w:asciiTheme="minorBidi" w:eastAsia="Times New Roman" w:hAnsiTheme="minorBidi"/>
          <w:sz w:val="32"/>
          <w:szCs w:val="32"/>
          <w:cs/>
        </w:rPr>
        <w:t>ที่ซับซ้อน</w:t>
      </w:r>
      <w:r w:rsidR="00F30C52" w:rsidRPr="00DE62EF">
        <w:rPr>
          <w:rFonts w:asciiTheme="minorBidi" w:hAnsiTheme="minorBidi"/>
          <w:color w:val="222222"/>
          <w:sz w:val="32"/>
          <w:szCs w:val="32"/>
          <w:shd w:val="clear" w:color="auto" w:fill="FFFFFF"/>
          <w:cs/>
        </w:rPr>
        <w:t xml:space="preserve"> </w:t>
      </w:r>
      <w:r w:rsidR="0010487A">
        <w:rPr>
          <w:rFonts w:asciiTheme="minorBidi" w:hAnsiTheme="minorBidi" w:hint="cs"/>
          <w:color w:val="222222"/>
          <w:sz w:val="32"/>
          <w:szCs w:val="32"/>
          <w:shd w:val="clear" w:color="auto" w:fill="FFFFFF"/>
          <w:cs/>
        </w:rPr>
        <w:t>จึง</w:t>
      </w:r>
      <w:r w:rsidR="003522A4" w:rsidRPr="00DE62EF">
        <w:rPr>
          <w:rFonts w:asciiTheme="minorBidi" w:hAnsiTheme="minorBidi"/>
          <w:color w:val="222222"/>
          <w:sz w:val="32"/>
          <w:szCs w:val="32"/>
          <w:shd w:val="clear" w:color="auto" w:fill="FFFFFF"/>
          <w:cs/>
        </w:rPr>
        <w:t>สามารถ</w:t>
      </w:r>
      <w:r w:rsidR="00F30C52" w:rsidRPr="00DE62EF">
        <w:rPr>
          <w:rFonts w:asciiTheme="minorBidi" w:hAnsiTheme="minorBidi"/>
          <w:color w:val="222222"/>
          <w:sz w:val="32"/>
          <w:szCs w:val="32"/>
          <w:shd w:val="clear" w:color="auto" w:fill="FFFFFF"/>
          <w:cs/>
        </w:rPr>
        <w:t>สร้างรูปแบบการนำเสนอ</w:t>
      </w:r>
      <w:r w:rsidR="0010487A">
        <w:rPr>
          <w:rFonts w:asciiTheme="minorBidi" w:hAnsiTheme="minorBidi" w:hint="cs"/>
          <w:color w:val="222222"/>
          <w:sz w:val="32"/>
          <w:szCs w:val="32"/>
          <w:shd w:val="clear" w:color="auto" w:fill="FFFFFF"/>
          <w:cs/>
        </w:rPr>
        <w:t>ได้</w:t>
      </w:r>
      <w:r w:rsidR="005178FF">
        <w:rPr>
          <w:rFonts w:asciiTheme="minorBidi" w:hAnsiTheme="minorBidi" w:hint="cs"/>
          <w:color w:val="222222"/>
          <w:sz w:val="32"/>
          <w:szCs w:val="32"/>
          <w:shd w:val="clear" w:color="auto" w:fill="FFFFFF"/>
          <w:cs/>
        </w:rPr>
        <w:t>หลากหลาย</w:t>
      </w:r>
      <w:r w:rsidR="0010487A">
        <w:rPr>
          <w:rFonts w:asciiTheme="minorBidi" w:hAnsiTheme="minorBidi" w:hint="cs"/>
          <w:color w:val="222222"/>
          <w:sz w:val="32"/>
          <w:szCs w:val="32"/>
          <w:shd w:val="clear" w:color="auto" w:fill="FFFFFF"/>
          <w:cs/>
        </w:rPr>
        <w:t xml:space="preserve"> อาทิ การ</w:t>
      </w:r>
      <w:r w:rsidR="00F30C52" w:rsidRPr="00DE62EF">
        <w:rPr>
          <w:rFonts w:asciiTheme="minorBidi" w:hAnsiTheme="minorBidi"/>
          <w:color w:val="222222"/>
          <w:sz w:val="32"/>
          <w:szCs w:val="32"/>
          <w:shd w:val="clear" w:color="auto" w:fill="FFFFFF"/>
          <w:cs/>
        </w:rPr>
        <w:t>ไลฟ์สดสาธิต</w:t>
      </w:r>
      <w:r w:rsidR="0010487A">
        <w:rPr>
          <w:rFonts w:asciiTheme="minorBidi" w:hAnsiTheme="minorBidi" w:hint="cs"/>
          <w:color w:val="222222"/>
          <w:sz w:val="32"/>
          <w:szCs w:val="32"/>
          <w:shd w:val="clear" w:color="auto" w:fill="FFFFFF"/>
          <w:cs/>
        </w:rPr>
        <w:t>วิธี</w:t>
      </w:r>
      <w:r w:rsidR="00F30C52" w:rsidRPr="00DE62EF">
        <w:rPr>
          <w:rFonts w:asciiTheme="minorBidi" w:hAnsiTheme="minorBidi"/>
          <w:color w:val="222222"/>
          <w:sz w:val="32"/>
          <w:szCs w:val="32"/>
          <w:shd w:val="clear" w:color="auto" w:fill="FFFFFF"/>
          <w:cs/>
        </w:rPr>
        <w:t xml:space="preserve">การใช้ </w:t>
      </w:r>
      <w:r w:rsidR="0010487A">
        <w:rPr>
          <w:rFonts w:asciiTheme="minorBidi" w:hAnsiTheme="minorBidi" w:hint="cs"/>
          <w:color w:val="222222"/>
          <w:sz w:val="32"/>
          <w:szCs w:val="32"/>
          <w:shd w:val="clear" w:color="auto" w:fill="FFFFFF"/>
          <w:cs/>
        </w:rPr>
        <w:t>หรือ</w:t>
      </w:r>
      <w:r w:rsidR="00F30C52" w:rsidRPr="00DE62EF">
        <w:rPr>
          <w:rFonts w:asciiTheme="minorBidi" w:hAnsiTheme="minorBidi"/>
          <w:color w:val="222222"/>
          <w:sz w:val="32"/>
          <w:szCs w:val="32"/>
          <w:shd w:val="clear" w:color="auto" w:fill="FFFFFF"/>
          <w:cs/>
        </w:rPr>
        <w:t>การนำผู้มีประสบการณ์ในการใช้งานจริงมาร่วมให้ความคิดเห็นและแบ่งปัน</w:t>
      </w:r>
      <w:r w:rsidR="005178FF">
        <w:rPr>
          <w:rFonts w:asciiTheme="minorBidi" w:hAnsiTheme="minorBidi" w:hint="cs"/>
          <w:color w:val="222222"/>
          <w:sz w:val="32"/>
          <w:szCs w:val="32"/>
          <w:shd w:val="clear" w:color="auto" w:fill="FFFFFF"/>
          <w:cs/>
        </w:rPr>
        <w:t>ข้อมูล</w:t>
      </w:r>
      <w:r w:rsidR="0010487A">
        <w:rPr>
          <w:rFonts w:asciiTheme="minorBidi" w:hAnsiTheme="minorBidi" w:hint="cs"/>
          <w:color w:val="222222"/>
          <w:sz w:val="32"/>
          <w:szCs w:val="32"/>
          <w:shd w:val="clear" w:color="auto" w:fill="FFFFFF"/>
          <w:cs/>
        </w:rPr>
        <w:t xml:space="preserve"> เป็นต้น</w:t>
      </w:r>
    </w:p>
    <w:p w14:paraId="20148B43" w14:textId="53188071" w:rsidR="00F30C52" w:rsidRPr="00DE62EF" w:rsidRDefault="005178FF" w:rsidP="00F30C52">
      <w:pPr>
        <w:pStyle w:val="ListParagraph"/>
        <w:numPr>
          <w:ilvl w:val="0"/>
          <w:numId w:val="12"/>
        </w:numPr>
        <w:spacing w:after="0" w:line="240" w:lineRule="auto"/>
        <w:jc w:val="thaiDistribute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จำหน่ายใน</w:t>
      </w:r>
      <w:r w:rsidR="00F30C52" w:rsidRPr="00DE62EF">
        <w:rPr>
          <w:rFonts w:asciiTheme="minorBidi" w:hAnsiTheme="minorBidi"/>
          <w:sz w:val="32"/>
          <w:szCs w:val="32"/>
          <w:cs/>
        </w:rPr>
        <w:t>ทุกช่องทาง ทั้งออนแอร์ ผ่าน</w:t>
      </w:r>
      <w:r w:rsidR="00F30C52" w:rsidRPr="00DE62EF">
        <w:rPr>
          <w:rFonts w:asciiTheme="minorBidi" w:eastAsia="Times New Roman" w:hAnsiTheme="minorBidi"/>
          <w:sz w:val="32"/>
          <w:szCs w:val="32"/>
          <w:cs/>
        </w:rPr>
        <w:t xml:space="preserve">สถานีโทรทัศน์ช่อง </w:t>
      </w:r>
      <w:r w:rsidR="00F30C52" w:rsidRPr="00DE62EF">
        <w:rPr>
          <w:rFonts w:asciiTheme="minorBidi" w:eastAsia="Times New Roman" w:hAnsiTheme="minorBidi"/>
          <w:sz w:val="32"/>
          <w:szCs w:val="32"/>
        </w:rPr>
        <w:t xml:space="preserve">8 </w:t>
      </w:r>
      <w:r w:rsidR="00F30C52" w:rsidRPr="00DE62EF">
        <w:rPr>
          <w:rFonts w:asciiTheme="minorBidi" w:eastAsia="Times New Roman" w:hAnsiTheme="minorBidi"/>
          <w:sz w:val="32"/>
          <w:szCs w:val="32"/>
          <w:cs/>
        </w:rPr>
        <w:t>และพันธมิตรช่องดิจิทัลทีวีจากหลากหลายช่องชั้นนำ</w:t>
      </w:r>
      <w:r w:rsidR="00F30C52" w:rsidRPr="00DE62EF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F30C52" w:rsidRPr="00DE62EF">
        <w:rPr>
          <w:rFonts w:asciiTheme="minorBidi" w:hAnsiTheme="minorBidi"/>
          <w:sz w:val="32"/>
          <w:szCs w:val="32"/>
          <w:cs/>
        </w:rPr>
        <w:t>และออนไลน์</w:t>
      </w:r>
      <w:r w:rsidR="00F30C52" w:rsidRPr="00DE62EF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F30C52" w:rsidRPr="00DE62EF">
        <w:rPr>
          <w:rFonts w:asciiTheme="minorBidi" w:hAnsiTheme="minorBidi"/>
          <w:sz w:val="32"/>
          <w:szCs w:val="32"/>
          <w:cs/>
        </w:rPr>
        <w:t xml:space="preserve">ทั้งเว็บไซต์ </w:t>
      </w:r>
      <w:r w:rsidR="0010487A" w:rsidRPr="0010487A">
        <w:rPr>
          <w:rFonts w:asciiTheme="minorBidi" w:hAnsiTheme="minorBidi"/>
          <w:sz w:val="32"/>
          <w:szCs w:val="32"/>
        </w:rPr>
        <w:t xml:space="preserve">www.rsmall.co.th </w:t>
      </w:r>
      <w:r w:rsidR="0010487A" w:rsidRPr="0010487A">
        <w:rPr>
          <w:rFonts w:asciiTheme="minorBidi" w:hAnsiTheme="minorBidi" w:hint="cs"/>
          <w:sz w:val="32"/>
          <w:szCs w:val="32"/>
          <w:cs/>
        </w:rPr>
        <w:t xml:space="preserve">และ </w:t>
      </w:r>
      <w:r w:rsidR="00F30C52" w:rsidRPr="00DE62EF">
        <w:rPr>
          <w:rFonts w:asciiTheme="minorBidi" w:hAnsiTheme="minorBidi"/>
          <w:sz w:val="32"/>
          <w:szCs w:val="32"/>
        </w:rPr>
        <w:t>Line</w:t>
      </w:r>
      <w:r w:rsidR="00F30C52" w:rsidRPr="00DE62EF">
        <w:rPr>
          <w:rFonts w:asciiTheme="minorBidi" w:hAnsiTheme="minorBidi"/>
          <w:sz w:val="32"/>
          <w:szCs w:val="32"/>
          <w:cs/>
        </w:rPr>
        <w:t xml:space="preserve"> </w:t>
      </w:r>
      <w:r w:rsidR="00F30C52" w:rsidRPr="00DE62EF">
        <w:rPr>
          <w:rFonts w:asciiTheme="minorBidi" w:hAnsiTheme="minorBidi"/>
          <w:sz w:val="32"/>
          <w:szCs w:val="32"/>
        </w:rPr>
        <w:t>@rsmall</w:t>
      </w:r>
      <w:r w:rsidR="00F30C52" w:rsidRPr="00DE62EF">
        <w:rPr>
          <w:rFonts w:asciiTheme="minorBidi" w:hAnsiTheme="minorBidi"/>
          <w:b/>
          <w:bCs/>
          <w:sz w:val="32"/>
          <w:szCs w:val="32"/>
        </w:rPr>
        <w:t xml:space="preserve"> </w:t>
      </w:r>
    </w:p>
    <w:p w14:paraId="4A6C2AAC" w14:textId="1901F347" w:rsidR="00124BA5" w:rsidRPr="00124BA5" w:rsidRDefault="004C75F1" w:rsidP="00124BA5">
      <w:pPr>
        <w:pStyle w:val="ListParagraph"/>
        <w:numPr>
          <w:ilvl w:val="0"/>
          <w:numId w:val="12"/>
        </w:numPr>
        <w:spacing w:after="0" w:line="240" w:lineRule="auto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อาร์เอส มอลล์</w:t>
      </w:r>
      <w:r w:rsidR="005178FF" w:rsidRPr="00DE62EF">
        <w:rPr>
          <w:rFonts w:asciiTheme="minorBidi" w:hAnsiTheme="minorBidi"/>
          <w:sz w:val="32"/>
          <w:szCs w:val="32"/>
          <w:cs/>
        </w:rPr>
        <w:t xml:space="preserve"> </w:t>
      </w:r>
      <w:r w:rsidR="00B7530D" w:rsidRPr="00DE62EF">
        <w:rPr>
          <w:rFonts w:asciiTheme="minorBidi" w:eastAsia="Times New Roman" w:hAnsiTheme="minorBidi"/>
          <w:sz w:val="32"/>
          <w:szCs w:val="32"/>
          <w:cs/>
        </w:rPr>
        <w:t>มี</w:t>
      </w:r>
      <w:r w:rsidR="003522A4" w:rsidRPr="00DE62EF">
        <w:rPr>
          <w:rFonts w:asciiTheme="minorBidi" w:eastAsia="Times New Roman" w:hAnsiTheme="minorBidi"/>
          <w:sz w:val="32"/>
          <w:szCs w:val="32"/>
          <w:cs/>
        </w:rPr>
        <w:t>ทีม</w:t>
      </w:r>
      <w:r w:rsidR="00B7530D" w:rsidRPr="00DE62EF">
        <w:rPr>
          <w:rFonts w:asciiTheme="minorBidi" w:eastAsia="Times New Roman" w:hAnsiTheme="minorBidi"/>
          <w:sz w:val="32"/>
          <w:szCs w:val="32"/>
          <w:cs/>
        </w:rPr>
        <w:t xml:space="preserve">เทเลเซลล์ กว่า </w:t>
      </w:r>
      <w:r w:rsidR="00B7530D" w:rsidRPr="00DE62EF">
        <w:rPr>
          <w:rFonts w:asciiTheme="minorBidi" w:eastAsia="Times New Roman" w:hAnsiTheme="minorBidi"/>
          <w:sz w:val="32"/>
          <w:szCs w:val="32"/>
        </w:rPr>
        <w:t xml:space="preserve">500 </w:t>
      </w:r>
      <w:r w:rsidR="00B7530D" w:rsidRPr="00DE62EF">
        <w:rPr>
          <w:rFonts w:asciiTheme="minorBidi" w:eastAsia="Times New Roman" w:hAnsiTheme="minorBidi"/>
          <w:sz w:val="32"/>
          <w:szCs w:val="32"/>
          <w:cs/>
        </w:rPr>
        <w:t xml:space="preserve">คน </w:t>
      </w:r>
      <w:r w:rsidR="009D34EA" w:rsidRPr="00DE62EF">
        <w:rPr>
          <w:rFonts w:asciiTheme="minorBidi" w:eastAsia="Times New Roman" w:hAnsiTheme="minorBidi"/>
          <w:sz w:val="32"/>
          <w:szCs w:val="32"/>
          <w:cs/>
        </w:rPr>
        <w:t>ที่มีความเชี่ยว</w:t>
      </w:r>
      <w:r w:rsidR="005178FF">
        <w:rPr>
          <w:rFonts w:asciiTheme="minorBidi" w:eastAsia="Times New Roman" w:hAnsiTheme="minorBidi" w:hint="cs"/>
          <w:sz w:val="32"/>
          <w:szCs w:val="32"/>
          <w:cs/>
        </w:rPr>
        <w:t>ชาญ</w:t>
      </w:r>
      <w:r w:rsidR="009D34EA" w:rsidRPr="00DE62EF">
        <w:rPr>
          <w:rFonts w:asciiTheme="minorBidi" w:eastAsia="Times New Roman" w:hAnsiTheme="minorBidi"/>
          <w:sz w:val="32"/>
          <w:szCs w:val="32"/>
          <w:cs/>
        </w:rPr>
        <w:t>ในเรื่องของสุขภาพ</w:t>
      </w:r>
      <w:r w:rsidR="005178FF">
        <w:rPr>
          <w:rFonts w:asciiTheme="minorBidi" w:eastAsia="Times New Roman" w:hAnsiTheme="minorBidi" w:hint="cs"/>
          <w:sz w:val="32"/>
          <w:szCs w:val="32"/>
          <w:cs/>
        </w:rPr>
        <w:t xml:space="preserve"> สามารถ</w:t>
      </w:r>
      <w:r w:rsidR="003522A4" w:rsidRPr="00DE62EF">
        <w:rPr>
          <w:rFonts w:asciiTheme="minorBidi" w:eastAsia="Times New Roman" w:hAnsiTheme="minorBidi"/>
          <w:sz w:val="32"/>
          <w:szCs w:val="32"/>
          <w:cs/>
        </w:rPr>
        <w:t xml:space="preserve">นำเสนอสินค้าและให้บริการลูกค้าได้ตลอด </w:t>
      </w:r>
      <w:r w:rsidR="003522A4" w:rsidRPr="00DE62EF">
        <w:rPr>
          <w:rFonts w:asciiTheme="minorBidi" w:eastAsia="Times New Roman" w:hAnsiTheme="minorBidi"/>
          <w:sz w:val="32"/>
          <w:szCs w:val="32"/>
        </w:rPr>
        <w:t xml:space="preserve">24 </w:t>
      </w:r>
      <w:r w:rsidR="003522A4" w:rsidRPr="00DE62EF">
        <w:rPr>
          <w:rFonts w:asciiTheme="minorBidi" w:eastAsia="Times New Roman" w:hAnsiTheme="minorBidi"/>
          <w:sz w:val="32"/>
          <w:szCs w:val="32"/>
          <w:cs/>
        </w:rPr>
        <w:t>ชั่วโมง</w:t>
      </w:r>
      <w:r w:rsidR="005178FF">
        <w:rPr>
          <w:rFonts w:asciiTheme="minorBidi" w:eastAsia="Times New Roman" w:hAnsiTheme="minorBidi" w:hint="cs"/>
          <w:sz w:val="32"/>
          <w:szCs w:val="32"/>
          <w:cs/>
        </w:rPr>
        <w:t xml:space="preserve"> รวมถึงการใช้ </w:t>
      </w:r>
      <w:r w:rsidR="005178FF">
        <w:rPr>
          <w:rFonts w:asciiTheme="minorBidi" w:eastAsia="Times New Roman" w:hAnsiTheme="minorBidi"/>
          <w:sz w:val="32"/>
          <w:szCs w:val="32"/>
          <w:lang w:val="en-GB"/>
        </w:rPr>
        <w:t xml:space="preserve">Data and Voice Analytics </w:t>
      </w:r>
      <w:r w:rsidR="005178FF">
        <w:rPr>
          <w:rFonts w:asciiTheme="minorBidi" w:eastAsia="Times New Roman" w:hAnsiTheme="minorBidi" w:hint="cs"/>
          <w:sz w:val="32"/>
          <w:szCs w:val="32"/>
          <w:cs/>
          <w:lang w:val="en-GB"/>
        </w:rPr>
        <w:t>มาวิเคราะห์ความต้องการของลูกค้า</w:t>
      </w:r>
    </w:p>
    <w:p w14:paraId="6F30FB28" w14:textId="57CC3BF9" w:rsidR="00B7530D" w:rsidRDefault="00782C90" w:rsidP="001D4689">
      <w:pPr>
        <w:spacing w:before="240" w:after="0" w:line="240" w:lineRule="auto"/>
        <w:jc w:val="thaiDistribute"/>
        <w:rPr>
          <w:rFonts w:asciiTheme="minorBidi" w:hAnsiTheme="minorBidi"/>
          <w:color w:val="000000"/>
          <w:sz w:val="32"/>
          <w:szCs w:val="32"/>
          <w:shd w:val="clear" w:color="auto" w:fill="FFFFFF"/>
        </w:rPr>
      </w:pPr>
      <w:r w:rsidRPr="00DE62EF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>“</w:t>
      </w:r>
      <w:r w:rsidR="00300ED9" w:rsidRPr="00DE62EF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ปัจจุบัน </w:t>
      </w:r>
      <w:r w:rsidR="004C75F1">
        <w:rPr>
          <w:rFonts w:asciiTheme="minorBidi" w:hAnsiTheme="minorBidi" w:hint="cs"/>
          <w:color w:val="000000"/>
          <w:sz w:val="32"/>
          <w:szCs w:val="32"/>
          <w:shd w:val="clear" w:color="auto" w:fill="FFFFFF"/>
          <w:cs/>
        </w:rPr>
        <w:t>อาร์เอส มอลล์</w:t>
      </w:r>
      <w:r w:rsidR="00300ED9" w:rsidRPr="00DE62EF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 xml:space="preserve"> </w:t>
      </w:r>
      <w:r w:rsidR="00300ED9" w:rsidRPr="00DE62EF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มีฐานข้อมูลลูกค้ากว่า </w:t>
      </w:r>
      <w:r w:rsidR="00300ED9" w:rsidRPr="00DE62EF">
        <w:rPr>
          <w:rFonts w:asciiTheme="minorBidi" w:hAnsiTheme="minorBidi"/>
          <w:color w:val="000000"/>
          <w:sz w:val="32"/>
          <w:szCs w:val="32"/>
          <w:shd w:val="clear" w:color="auto" w:fill="FFFFFF"/>
        </w:rPr>
        <w:t xml:space="preserve">1.6 </w:t>
      </w:r>
      <w:r w:rsidR="00300ED9" w:rsidRPr="00DE62EF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ล้านราย </w:t>
      </w:r>
      <w:r w:rsidR="001D4689" w:rsidRPr="001D4689">
        <w:rPr>
          <w:rFonts w:asciiTheme="minorBidi" w:hAnsiTheme="minorBidi" w:cs="Cordia New"/>
          <w:sz w:val="32"/>
          <w:szCs w:val="32"/>
          <w:cs/>
        </w:rPr>
        <w:t>จำหน่ายสินค้าที่เกี่ยวข้องกับสุขภาพเป็นจำนวนมาก ทำให้ที่ผ่านมา เราได้รับคำถามและความสนใจจากลูกค้าเกี่ยวกับกัญชง</w:t>
      </w:r>
      <w:r w:rsidR="005178FF">
        <w:rPr>
          <w:rFonts w:asciiTheme="minorBidi" w:hAnsiTheme="minorBidi" w:cs="Cordia New" w:hint="cs"/>
          <w:sz w:val="32"/>
          <w:szCs w:val="32"/>
          <w:cs/>
        </w:rPr>
        <w:t>จากทุกช่องทางและมีการเก็บข้อมูลเ</w:t>
      </w:r>
      <w:r w:rsidR="000623E4">
        <w:rPr>
          <w:rFonts w:asciiTheme="minorBidi" w:hAnsiTheme="minorBidi" w:cs="Cordia New" w:hint="cs"/>
          <w:sz w:val="32"/>
          <w:szCs w:val="32"/>
          <w:cs/>
        </w:rPr>
        <w:t>พื่อ</w:t>
      </w:r>
      <w:r w:rsidR="005178FF">
        <w:rPr>
          <w:rFonts w:asciiTheme="minorBidi" w:hAnsiTheme="minorBidi" w:cs="Cordia New" w:hint="cs"/>
          <w:sz w:val="32"/>
          <w:szCs w:val="32"/>
          <w:cs/>
        </w:rPr>
        <w:t>นำมาใช้ประโยชน์และต่อยอดในการสร้</w:t>
      </w:r>
      <w:r w:rsidR="000623E4">
        <w:rPr>
          <w:rFonts w:asciiTheme="minorBidi" w:hAnsiTheme="minorBidi" w:cs="Cordia New" w:hint="cs"/>
          <w:sz w:val="32"/>
          <w:szCs w:val="32"/>
          <w:cs/>
        </w:rPr>
        <w:t>างผลิตภัณฑ์ที่ตอบโจทย์</w:t>
      </w:r>
      <w:r w:rsidR="001D4689" w:rsidRPr="001D4689">
        <w:rPr>
          <w:rFonts w:asciiTheme="minorBidi" w:hAnsiTheme="minorBidi" w:cs="Cordia New"/>
          <w:sz w:val="32"/>
          <w:szCs w:val="32"/>
          <w:cs/>
        </w:rPr>
        <w:t>ในส่วนที่เกี่ยวข้องกับการส่งเสริมสุขภาพที่ดี เพียงแต่ยังต้องรอรายละเอียดจากทางภาครัฐในการผลิต</w:t>
      </w:r>
      <w:r w:rsidR="000623E4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10487A">
        <w:rPr>
          <w:rFonts w:asciiTheme="minorBidi" w:hAnsiTheme="minorBidi" w:cs="Cordia New" w:hint="cs"/>
          <w:sz w:val="32"/>
          <w:szCs w:val="32"/>
          <w:cs/>
        </w:rPr>
        <w:t>จัด</w:t>
      </w:r>
      <w:r w:rsidR="001D4689" w:rsidRPr="001D4689">
        <w:rPr>
          <w:rFonts w:asciiTheme="minorBidi" w:hAnsiTheme="minorBidi" w:cs="Cordia New"/>
          <w:sz w:val="32"/>
          <w:szCs w:val="32"/>
          <w:cs/>
        </w:rPr>
        <w:t>จำหน่ายให้ถูกต้องและปลอดภัย หากมีการปลดล็อก</w:t>
      </w:r>
      <w:r w:rsidR="0010487A">
        <w:rPr>
          <w:rFonts w:asciiTheme="minorBidi" w:hAnsiTheme="minorBidi" w:cs="Cordia New" w:hint="cs"/>
          <w:sz w:val="32"/>
          <w:szCs w:val="32"/>
          <w:cs/>
        </w:rPr>
        <w:t>ใน</w:t>
      </w:r>
      <w:r w:rsidR="001D4689" w:rsidRPr="001D4689">
        <w:rPr>
          <w:rFonts w:asciiTheme="minorBidi" w:hAnsiTheme="minorBidi" w:cs="Cordia New"/>
          <w:sz w:val="32"/>
          <w:szCs w:val="32"/>
          <w:cs/>
        </w:rPr>
        <w:t>ส่วนนี้ เราก็มั่นใจว่าผลิตภัณฑ์จากกัญชงจะได้รับการตอบรับจากลูกค้าส่วนใหญ่ของเรา</w:t>
      </w:r>
      <w:r w:rsidR="0010487A">
        <w:rPr>
          <w:rFonts w:asciiTheme="minorBidi" w:hAnsiTheme="minorBidi" w:cs="Cordia New" w:hint="cs"/>
          <w:sz w:val="32"/>
          <w:szCs w:val="32"/>
          <w:cs/>
        </w:rPr>
        <w:t>อย่าง</w:t>
      </w:r>
      <w:r w:rsidR="001D4689" w:rsidRPr="001D4689">
        <w:rPr>
          <w:rFonts w:asciiTheme="minorBidi" w:hAnsiTheme="minorBidi" w:cs="Cordia New"/>
          <w:sz w:val="32"/>
          <w:szCs w:val="32"/>
          <w:cs/>
        </w:rPr>
        <w:t>แน่นอน</w:t>
      </w:r>
      <w:r w:rsidR="00072240" w:rsidRPr="00DE62EF">
        <w:rPr>
          <w:rFonts w:asciiTheme="minorBidi" w:eastAsia="Times New Roman" w:hAnsiTheme="minorBidi"/>
          <w:sz w:val="32"/>
          <w:szCs w:val="32"/>
          <w:cs/>
        </w:rPr>
        <w:t>”</w:t>
      </w:r>
      <w:r w:rsidR="00796953" w:rsidRPr="00DE62EF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 </w:t>
      </w:r>
      <w:r w:rsidR="00796953" w:rsidRPr="004C75F1">
        <w:rPr>
          <w:rFonts w:asciiTheme="minorBidi" w:hAnsiTheme="minorBidi"/>
          <w:b/>
          <w:bCs/>
          <w:color w:val="000000"/>
          <w:sz w:val="32"/>
          <w:szCs w:val="32"/>
          <w:shd w:val="clear" w:color="auto" w:fill="FFFFFF"/>
          <w:cs/>
        </w:rPr>
        <w:t>คุณสุรชัย</w:t>
      </w:r>
      <w:r w:rsidR="00796953" w:rsidRPr="00DE62EF"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>กล่าวปิดท้าย</w:t>
      </w:r>
    </w:p>
    <w:p w14:paraId="297FFBC2" w14:textId="77777777" w:rsidR="0010487A" w:rsidRPr="00DE62EF" w:rsidRDefault="0010487A" w:rsidP="001D4689">
      <w:pPr>
        <w:spacing w:before="240" w:after="0" w:line="240" w:lineRule="auto"/>
        <w:jc w:val="thaiDistribute"/>
        <w:rPr>
          <w:rFonts w:asciiTheme="minorBidi" w:hAnsiTheme="minorBidi"/>
          <w:color w:val="000000"/>
          <w:sz w:val="32"/>
          <w:szCs w:val="32"/>
          <w:shd w:val="clear" w:color="auto" w:fill="FFFFFF"/>
          <w:cs/>
        </w:rPr>
      </w:pPr>
    </w:p>
    <w:p w14:paraId="064A4BEF" w14:textId="77777777" w:rsidR="009A4885" w:rsidRPr="00DE62EF" w:rsidRDefault="009A4885" w:rsidP="009A4885">
      <w:pPr>
        <w:spacing w:after="0" w:line="240" w:lineRule="auto"/>
        <w:jc w:val="center"/>
        <w:rPr>
          <w:rFonts w:asciiTheme="minorBidi" w:hAnsiTheme="minorBidi"/>
          <w:sz w:val="32"/>
          <w:szCs w:val="32"/>
        </w:rPr>
      </w:pPr>
      <w:r w:rsidRPr="00DE62EF">
        <w:rPr>
          <w:rFonts w:asciiTheme="minorBidi" w:hAnsiTheme="minorBidi"/>
          <w:sz w:val="32"/>
          <w:szCs w:val="32"/>
        </w:rPr>
        <w:t>###</w:t>
      </w:r>
    </w:p>
    <w:p w14:paraId="6D46CBFB" w14:textId="77777777" w:rsidR="00674B18" w:rsidRPr="00DE62EF" w:rsidRDefault="00674B18" w:rsidP="009C7396">
      <w:pPr>
        <w:pStyle w:val="m-139542106956058183s9"/>
        <w:spacing w:before="0" w:beforeAutospacing="0" w:after="0" w:afterAutospacing="0"/>
        <w:ind w:right="1440"/>
        <w:jc w:val="thaiDistribute"/>
        <w:rPr>
          <w:rFonts w:asciiTheme="minorBidi" w:hAnsiTheme="minorBidi" w:cstheme="minorBidi"/>
          <w:sz w:val="32"/>
          <w:szCs w:val="32"/>
        </w:rPr>
      </w:pPr>
    </w:p>
    <w:p w14:paraId="136021C8" w14:textId="77777777" w:rsidR="003A573E" w:rsidRPr="00F447BC" w:rsidRDefault="003A573E" w:rsidP="009C7396">
      <w:pPr>
        <w:pStyle w:val="m-139542106956058183s9"/>
        <w:spacing w:before="0" w:beforeAutospacing="0" w:after="0" w:afterAutospacing="0"/>
        <w:ind w:right="1440"/>
        <w:jc w:val="thaiDistribute"/>
        <w:rPr>
          <w:rFonts w:asciiTheme="minorBidi" w:hAnsiTheme="minorBidi" w:cstheme="minorBidi"/>
          <w:sz w:val="28"/>
          <w:szCs w:val="28"/>
        </w:rPr>
      </w:pPr>
      <w:r w:rsidRPr="00F447BC">
        <w:rPr>
          <w:rFonts w:asciiTheme="minorBidi" w:hAnsiTheme="minorBidi" w:cstheme="minorBidi"/>
          <w:sz w:val="28"/>
          <w:szCs w:val="28"/>
          <w:cs/>
        </w:rPr>
        <w:t>สายงานภาพลักษณ์และสื่อสารองค์กร บมจ.อาร์เอส ขอขอบพระคุณมา ณ โอกาสนี้</w:t>
      </w:r>
    </w:p>
    <w:p w14:paraId="18559DC0" w14:textId="04F2AF96" w:rsidR="00674B18" w:rsidRPr="00F447BC" w:rsidRDefault="003A573E" w:rsidP="009C7396">
      <w:pPr>
        <w:pStyle w:val="m-139542106956058183s9"/>
        <w:spacing w:before="0" w:beforeAutospacing="0" w:after="0" w:afterAutospacing="0"/>
        <w:ind w:right="1440"/>
        <w:jc w:val="thaiDistribute"/>
        <w:rPr>
          <w:rFonts w:asciiTheme="minorBidi" w:hAnsiTheme="minorBidi" w:cstheme="minorBidi"/>
          <w:sz w:val="28"/>
          <w:szCs w:val="28"/>
        </w:rPr>
      </w:pPr>
      <w:r w:rsidRPr="00F447BC">
        <w:rPr>
          <w:rFonts w:asciiTheme="minorBidi" w:hAnsiTheme="minorBidi" w:cstheme="minorBidi"/>
          <w:sz w:val="28"/>
          <w:szCs w:val="28"/>
          <w:cs/>
        </w:rPr>
        <w:t xml:space="preserve">สอบถามเพิ่มเติมได้ที่ : ภัทรปภา (เหมียว) </w:t>
      </w:r>
      <w:r w:rsidRPr="00F447BC">
        <w:rPr>
          <w:rFonts w:asciiTheme="minorBidi" w:hAnsiTheme="minorBidi" w:cstheme="minorBidi"/>
          <w:sz w:val="28"/>
          <w:szCs w:val="28"/>
        </w:rPr>
        <w:t>095</w:t>
      </w:r>
      <w:r w:rsidRPr="00F447BC">
        <w:rPr>
          <w:rFonts w:asciiTheme="minorBidi" w:hAnsiTheme="minorBidi" w:cstheme="minorBidi"/>
          <w:sz w:val="28"/>
          <w:szCs w:val="28"/>
          <w:cs/>
        </w:rPr>
        <w:t>-945-4266</w:t>
      </w:r>
      <w:r w:rsidR="009C7396" w:rsidRPr="00F447BC">
        <w:rPr>
          <w:rFonts w:asciiTheme="minorBidi" w:hAnsiTheme="minorBidi" w:cstheme="minorBidi"/>
          <w:sz w:val="28"/>
          <w:szCs w:val="28"/>
          <w:cs/>
        </w:rPr>
        <w:t xml:space="preserve"> </w:t>
      </w:r>
      <w:r w:rsidR="00B86046" w:rsidRPr="00F447BC">
        <w:rPr>
          <w:rFonts w:asciiTheme="minorBidi" w:hAnsiTheme="minorBidi" w:cstheme="minorBidi"/>
          <w:sz w:val="28"/>
          <w:szCs w:val="28"/>
          <w:cs/>
        </w:rPr>
        <w:t xml:space="preserve">หรือ </w:t>
      </w:r>
      <w:hyperlink r:id="rId8" w:history="1">
        <w:r w:rsidR="00674B18" w:rsidRPr="00F447BC">
          <w:rPr>
            <w:rStyle w:val="Hyperlink"/>
            <w:rFonts w:asciiTheme="minorBidi" w:hAnsiTheme="minorBidi" w:cstheme="minorBidi"/>
            <w:sz w:val="28"/>
            <w:szCs w:val="28"/>
          </w:rPr>
          <w:t>info@rs</w:t>
        </w:r>
        <w:r w:rsidR="00674B18" w:rsidRPr="00F447BC">
          <w:rPr>
            <w:rStyle w:val="Hyperlink"/>
            <w:rFonts w:asciiTheme="minorBidi" w:hAnsiTheme="minorBidi" w:cstheme="minorBidi"/>
            <w:sz w:val="28"/>
            <w:szCs w:val="28"/>
            <w:cs/>
          </w:rPr>
          <w:t>.</w:t>
        </w:r>
        <w:r w:rsidR="00674B18" w:rsidRPr="00F447BC">
          <w:rPr>
            <w:rStyle w:val="Hyperlink"/>
            <w:rFonts w:asciiTheme="minorBidi" w:hAnsiTheme="minorBidi" w:cstheme="minorBidi"/>
            <w:sz w:val="28"/>
            <w:szCs w:val="28"/>
          </w:rPr>
          <w:t>co</w:t>
        </w:r>
        <w:r w:rsidR="00674B18" w:rsidRPr="00F447BC">
          <w:rPr>
            <w:rStyle w:val="Hyperlink"/>
            <w:rFonts w:asciiTheme="minorBidi" w:hAnsiTheme="minorBidi" w:cstheme="minorBidi"/>
            <w:sz w:val="28"/>
            <w:szCs w:val="28"/>
            <w:cs/>
          </w:rPr>
          <w:t>.</w:t>
        </w:r>
        <w:proofErr w:type="spellStart"/>
        <w:r w:rsidR="00674B18" w:rsidRPr="00F447BC">
          <w:rPr>
            <w:rStyle w:val="Hyperlink"/>
            <w:rFonts w:asciiTheme="minorBidi" w:hAnsiTheme="minorBidi" w:cstheme="minorBidi"/>
            <w:sz w:val="28"/>
            <w:szCs w:val="28"/>
          </w:rPr>
          <w:t>th</w:t>
        </w:r>
        <w:proofErr w:type="spellEnd"/>
      </w:hyperlink>
    </w:p>
    <w:sectPr w:rsidR="00674B18" w:rsidRPr="00F447BC" w:rsidSect="003A573E">
      <w:headerReference w:type="default" r:id="rId9"/>
      <w:pgSz w:w="12240" w:h="15840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C64AF2" w14:textId="77777777" w:rsidR="005D1FC1" w:rsidRDefault="005D1FC1" w:rsidP="003A573E">
      <w:pPr>
        <w:spacing w:after="0" w:line="240" w:lineRule="auto"/>
      </w:pPr>
      <w:r>
        <w:separator/>
      </w:r>
    </w:p>
  </w:endnote>
  <w:endnote w:type="continuationSeparator" w:id="0">
    <w:p w14:paraId="5F173B7B" w14:textId="77777777" w:rsidR="005D1FC1" w:rsidRDefault="005D1FC1" w:rsidP="003A5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irong">
    <w:panose1 w:val="00000500000000000000"/>
    <w:charset w:val="00"/>
    <w:family w:val="auto"/>
    <w:pitch w:val="variable"/>
    <w:sig w:usb0="21000007" w:usb1="00000001" w:usb2="00000000" w:usb3="00000000" w:csb0="00010193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7CCC07" w14:textId="77777777" w:rsidR="005D1FC1" w:rsidRDefault="005D1FC1" w:rsidP="003A573E">
      <w:pPr>
        <w:spacing w:after="0" w:line="240" w:lineRule="auto"/>
      </w:pPr>
      <w:r>
        <w:separator/>
      </w:r>
    </w:p>
  </w:footnote>
  <w:footnote w:type="continuationSeparator" w:id="0">
    <w:p w14:paraId="6187BD08" w14:textId="77777777" w:rsidR="005D1FC1" w:rsidRDefault="005D1FC1" w:rsidP="003A5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33890" w14:textId="30BDF4B4" w:rsidR="003A573E" w:rsidRDefault="003A573E" w:rsidP="003A573E">
    <w:pPr>
      <w:pStyle w:val="Header"/>
      <w:tabs>
        <w:tab w:val="clear" w:pos="9360"/>
      </w:tabs>
      <w:ind w:left="-1418" w:right="-1413"/>
    </w:pPr>
    <w:r>
      <w:rPr>
        <w:noProof/>
      </w:rPr>
      <w:drawing>
        <wp:inline distT="0" distB="0" distL="0" distR="0" wp14:anchorId="02616E18" wp14:editId="4201D76F">
          <wp:extent cx="5943600" cy="1279775"/>
          <wp:effectExtent l="0" t="0" r="0" b="0"/>
          <wp:docPr id="5" name="Picture 5" descr="Macintosh HD:Users:apple:Desktop:RS:LOGO_FORMAT:LETTERHEAD:Untitled-3-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cintosh HD:Users:apple:Desktop:RS:LOGO_FORMAT:LETTERHEAD:Untitled-3-1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27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51094"/>
    <w:multiLevelType w:val="hybridMultilevel"/>
    <w:tmpl w:val="66D43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02392"/>
    <w:multiLevelType w:val="hybridMultilevel"/>
    <w:tmpl w:val="AB02DF2A"/>
    <w:lvl w:ilvl="0" w:tplc="F9C6C83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9459A6"/>
    <w:multiLevelType w:val="hybridMultilevel"/>
    <w:tmpl w:val="A6F46C16"/>
    <w:lvl w:ilvl="0" w:tplc="2C2ABE8C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01339C"/>
    <w:multiLevelType w:val="hybridMultilevel"/>
    <w:tmpl w:val="A98CF480"/>
    <w:lvl w:ilvl="0" w:tplc="D950685A">
      <w:start w:val="11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32E1D"/>
    <w:multiLevelType w:val="hybridMultilevel"/>
    <w:tmpl w:val="30023898"/>
    <w:lvl w:ilvl="0" w:tplc="4AD8C5F8">
      <w:start w:val="1"/>
      <w:numFmt w:val="decimal"/>
      <w:lvlText w:val="%1."/>
      <w:lvlJc w:val="left"/>
      <w:pPr>
        <w:ind w:left="720" w:hanging="360"/>
      </w:pPr>
      <w:rPr>
        <w:rFonts w:ascii="Trirong" w:hAnsi="Trirong" w:cs="Trirong" w:hint="default"/>
        <w:b w:val="0"/>
        <w:color w:val="000000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A93ED4"/>
    <w:multiLevelType w:val="multilevel"/>
    <w:tmpl w:val="14DA5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7A6679"/>
    <w:multiLevelType w:val="hybridMultilevel"/>
    <w:tmpl w:val="D708DE62"/>
    <w:lvl w:ilvl="0" w:tplc="E6C006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71C89"/>
    <w:multiLevelType w:val="hybridMultilevel"/>
    <w:tmpl w:val="8A649392"/>
    <w:lvl w:ilvl="0" w:tplc="C54A23EC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02572F"/>
    <w:multiLevelType w:val="hybridMultilevel"/>
    <w:tmpl w:val="DC4AA614"/>
    <w:lvl w:ilvl="0" w:tplc="4D5EA418">
      <w:start w:val="1"/>
      <w:numFmt w:val="bullet"/>
      <w:lvlText w:val="-"/>
      <w:lvlJc w:val="left"/>
      <w:pPr>
        <w:ind w:left="1080" w:hanging="360"/>
      </w:pPr>
      <w:rPr>
        <w:rFonts w:ascii="CordiaUPC" w:eastAsiaTheme="minorHAnsi" w:hAnsi="CordiaUPC" w:cs="CordiaUP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18276D1"/>
    <w:multiLevelType w:val="hybridMultilevel"/>
    <w:tmpl w:val="E0C0A116"/>
    <w:lvl w:ilvl="0" w:tplc="843A03CC">
      <w:start w:val="3"/>
      <w:numFmt w:val="decimal"/>
      <w:lvlText w:val="%1)"/>
      <w:lvlJc w:val="left"/>
      <w:pPr>
        <w:ind w:left="720" w:hanging="360"/>
      </w:pPr>
      <w:rPr>
        <w:rFonts w:ascii="CordiaUPC" w:eastAsiaTheme="minorHAnsi" w:hAnsi="CordiaUPC" w:cs="CordiaUPC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5682E"/>
    <w:multiLevelType w:val="hybridMultilevel"/>
    <w:tmpl w:val="D73815C4"/>
    <w:lvl w:ilvl="0" w:tplc="101C55B8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8C2014D"/>
    <w:multiLevelType w:val="hybridMultilevel"/>
    <w:tmpl w:val="47AE4946"/>
    <w:lvl w:ilvl="0" w:tplc="58BA644C">
      <w:start w:val="10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21325B"/>
    <w:multiLevelType w:val="hybridMultilevel"/>
    <w:tmpl w:val="10D2BD96"/>
    <w:lvl w:ilvl="0" w:tplc="CE542396">
      <w:numFmt w:val="bullet"/>
      <w:lvlText w:val="-"/>
      <w:lvlJc w:val="left"/>
      <w:pPr>
        <w:ind w:left="720" w:hanging="360"/>
      </w:pPr>
      <w:rPr>
        <w:rFonts w:ascii="Trirong" w:eastAsiaTheme="minorHAnsi" w:hAnsi="Trirong" w:cs="Triro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10"/>
  </w:num>
  <w:num w:numId="5">
    <w:abstractNumId w:val="7"/>
  </w:num>
  <w:num w:numId="6">
    <w:abstractNumId w:val="2"/>
  </w:num>
  <w:num w:numId="7">
    <w:abstractNumId w:val="12"/>
  </w:num>
  <w:num w:numId="8">
    <w:abstractNumId w:val="8"/>
  </w:num>
  <w:num w:numId="9">
    <w:abstractNumId w:val="11"/>
  </w:num>
  <w:num w:numId="10">
    <w:abstractNumId w:val="9"/>
  </w:num>
  <w:num w:numId="11">
    <w:abstractNumId w:val="4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F01"/>
    <w:rsid w:val="00001C42"/>
    <w:rsid w:val="00013812"/>
    <w:rsid w:val="00014342"/>
    <w:rsid w:val="00016DDF"/>
    <w:rsid w:val="000238BE"/>
    <w:rsid w:val="00026203"/>
    <w:rsid w:val="00041424"/>
    <w:rsid w:val="0004369F"/>
    <w:rsid w:val="00053E9A"/>
    <w:rsid w:val="0006135C"/>
    <w:rsid w:val="000623E4"/>
    <w:rsid w:val="000645D2"/>
    <w:rsid w:val="00072240"/>
    <w:rsid w:val="00076CCC"/>
    <w:rsid w:val="00083A59"/>
    <w:rsid w:val="00086445"/>
    <w:rsid w:val="00087263"/>
    <w:rsid w:val="0009680C"/>
    <w:rsid w:val="000B5016"/>
    <w:rsid w:val="000C7F66"/>
    <w:rsid w:val="000D5103"/>
    <w:rsid w:val="000E1287"/>
    <w:rsid w:val="00103BA8"/>
    <w:rsid w:val="0010487A"/>
    <w:rsid w:val="0010698B"/>
    <w:rsid w:val="00124BA5"/>
    <w:rsid w:val="00132EBE"/>
    <w:rsid w:val="00135FF0"/>
    <w:rsid w:val="00144896"/>
    <w:rsid w:val="00145AB6"/>
    <w:rsid w:val="00163AF7"/>
    <w:rsid w:val="00170A4C"/>
    <w:rsid w:val="00174A85"/>
    <w:rsid w:val="001751B3"/>
    <w:rsid w:val="00177701"/>
    <w:rsid w:val="001954BB"/>
    <w:rsid w:val="00196738"/>
    <w:rsid w:val="001B265E"/>
    <w:rsid w:val="001B6E16"/>
    <w:rsid w:val="001C51B1"/>
    <w:rsid w:val="001C7275"/>
    <w:rsid w:val="001D3C11"/>
    <w:rsid w:val="001D4689"/>
    <w:rsid w:val="001F3474"/>
    <w:rsid w:val="001F5C61"/>
    <w:rsid w:val="00200145"/>
    <w:rsid w:val="00216C0A"/>
    <w:rsid w:val="00220EEE"/>
    <w:rsid w:val="002234D8"/>
    <w:rsid w:val="00226046"/>
    <w:rsid w:val="00236AE1"/>
    <w:rsid w:val="00244227"/>
    <w:rsid w:val="002649EB"/>
    <w:rsid w:val="00276C5A"/>
    <w:rsid w:val="0029014C"/>
    <w:rsid w:val="002977F0"/>
    <w:rsid w:val="002A6820"/>
    <w:rsid w:val="002B0B72"/>
    <w:rsid w:val="002C5E19"/>
    <w:rsid w:val="002D36D6"/>
    <w:rsid w:val="002D7CD5"/>
    <w:rsid w:val="002E5424"/>
    <w:rsid w:val="002F1DC6"/>
    <w:rsid w:val="002F53AC"/>
    <w:rsid w:val="002F6872"/>
    <w:rsid w:val="00300ED9"/>
    <w:rsid w:val="00317644"/>
    <w:rsid w:val="00325379"/>
    <w:rsid w:val="00331C14"/>
    <w:rsid w:val="00332F2A"/>
    <w:rsid w:val="003334D0"/>
    <w:rsid w:val="003368F4"/>
    <w:rsid w:val="00346ED4"/>
    <w:rsid w:val="003522A4"/>
    <w:rsid w:val="00383494"/>
    <w:rsid w:val="00386D33"/>
    <w:rsid w:val="00390835"/>
    <w:rsid w:val="00393A08"/>
    <w:rsid w:val="003A0C41"/>
    <w:rsid w:val="003A573E"/>
    <w:rsid w:val="003B616F"/>
    <w:rsid w:val="003C17A1"/>
    <w:rsid w:val="003D0C57"/>
    <w:rsid w:val="003D79FD"/>
    <w:rsid w:val="003E279E"/>
    <w:rsid w:val="003E3F87"/>
    <w:rsid w:val="003E4C0B"/>
    <w:rsid w:val="003E5BAC"/>
    <w:rsid w:val="00410815"/>
    <w:rsid w:val="00426325"/>
    <w:rsid w:val="004463BF"/>
    <w:rsid w:val="00453A81"/>
    <w:rsid w:val="00460178"/>
    <w:rsid w:val="00472778"/>
    <w:rsid w:val="00486170"/>
    <w:rsid w:val="00493CBD"/>
    <w:rsid w:val="004A1988"/>
    <w:rsid w:val="004B1627"/>
    <w:rsid w:val="004C75F1"/>
    <w:rsid w:val="004C77C3"/>
    <w:rsid w:val="004D6098"/>
    <w:rsid w:val="004E7066"/>
    <w:rsid w:val="004E7F4C"/>
    <w:rsid w:val="004F00FA"/>
    <w:rsid w:val="004F06D6"/>
    <w:rsid w:val="004F5C00"/>
    <w:rsid w:val="004F5F01"/>
    <w:rsid w:val="00501039"/>
    <w:rsid w:val="00501052"/>
    <w:rsid w:val="00507021"/>
    <w:rsid w:val="00511F13"/>
    <w:rsid w:val="005178FF"/>
    <w:rsid w:val="00520849"/>
    <w:rsid w:val="00526537"/>
    <w:rsid w:val="00546733"/>
    <w:rsid w:val="00561DB2"/>
    <w:rsid w:val="00567D6D"/>
    <w:rsid w:val="0057121C"/>
    <w:rsid w:val="005750AA"/>
    <w:rsid w:val="00580107"/>
    <w:rsid w:val="00585937"/>
    <w:rsid w:val="00587539"/>
    <w:rsid w:val="00596286"/>
    <w:rsid w:val="005A3206"/>
    <w:rsid w:val="005B1711"/>
    <w:rsid w:val="005B6792"/>
    <w:rsid w:val="005D1FC1"/>
    <w:rsid w:val="005D2335"/>
    <w:rsid w:val="005D6929"/>
    <w:rsid w:val="005D6B6F"/>
    <w:rsid w:val="005E1292"/>
    <w:rsid w:val="00600E0B"/>
    <w:rsid w:val="00610D73"/>
    <w:rsid w:val="00614D69"/>
    <w:rsid w:val="00623C4B"/>
    <w:rsid w:val="00624A3C"/>
    <w:rsid w:val="00632BC4"/>
    <w:rsid w:val="0063480D"/>
    <w:rsid w:val="00636160"/>
    <w:rsid w:val="0064508F"/>
    <w:rsid w:val="00661216"/>
    <w:rsid w:val="00663E3A"/>
    <w:rsid w:val="00672036"/>
    <w:rsid w:val="0067327F"/>
    <w:rsid w:val="00674B18"/>
    <w:rsid w:val="00683044"/>
    <w:rsid w:val="006943EF"/>
    <w:rsid w:val="006A04D0"/>
    <w:rsid w:val="006A68D7"/>
    <w:rsid w:val="006B5589"/>
    <w:rsid w:val="006B5808"/>
    <w:rsid w:val="006D5865"/>
    <w:rsid w:val="006D610C"/>
    <w:rsid w:val="006D74C0"/>
    <w:rsid w:val="006E04F0"/>
    <w:rsid w:val="006E6E1B"/>
    <w:rsid w:val="006F3A2B"/>
    <w:rsid w:val="00723950"/>
    <w:rsid w:val="007253B1"/>
    <w:rsid w:val="007458CB"/>
    <w:rsid w:val="007461F4"/>
    <w:rsid w:val="007518C4"/>
    <w:rsid w:val="00767107"/>
    <w:rsid w:val="007672AA"/>
    <w:rsid w:val="00770F5F"/>
    <w:rsid w:val="0078255C"/>
    <w:rsid w:val="00782C90"/>
    <w:rsid w:val="007851BD"/>
    <w:rsid w:val="00790229"/>
    <w:rsid w:val="00790C29"/>
    <w:rsid w:val="00795D5D"/>
    <w:rsid w:val="00796953"/>
    <w:rsid w:val="00797FDB"/>
    <w:rsid w:val="007C6264"/>
    <w:rsid w:val="007D14A5"/>
    <w:rsid w:val="007D4EE4"/>
    <w:rsid w:val="007E5C76"/>
    <w:rsid w:val="007F43AB"/>
    <w:rsid w:val="00800059"/>
    <w:rsid w:val="0080015B"/>
    <w:rsid w:val="0081680E"/>
    <w:rsid w:val="00833CCF"/>
    <w:rsid w:val="00837032"/>
    <w:rsid w:val="00840093"/>
    <w:rsid w:val="0085191B"/>
    <w:rsid w:val="0085276A"/>
    <w:rsid w:val="0085687F"/>
    <w:rsid w:val="0087068F"/>
    <w:rsid w:val="0087415B"/>
    <w:rsid w:val="00877243"/>
    <w:rsid w:val="00877739"/>
    <w:rsid w:val="00880A2B"/>
    <w:rsid w:val="008A16C0"/>
    <w:rsid w:val="008A1BD8"/>
    <w:rsid w:val="008A3FB1"/>
    <w:rsid w:val="008B6C3A"/>
    <w:rsid w:val="008B7D0D"/>
    <w:rsid w:val="008F3E1B"/>
    <w:rsid w:val="0090478F"/>
    <w:rsid w:val="00912C40"/>
    <w:rsid w:val="0093308E"/>
    <w:rsid w:val="00941A72"/>
    <w:rsid w:val="00942D0B"/>
    <w:rsid w:val="00955819"/>
    <w:rsid w:val="009717C5"/>
    <w:rsid w:val="0097300F"/>
    <w:rsid w:val="0097564D"/>
    <w:rsid w:val="009765CA"/>
    <w:rsid w:val="00986B41"/>
    <w:rsid w:val="009A2760"/>
    <w:rsid w:val="009A4885"/>
    <w:rsid w:val="009B19AA"/>
    <w:rsid w:val="009C7396"/>
    <w:rsid w:val="009D20FA"/>
    <w:rsid w:val="009D34EA"/>
    <w:rsid w:val="009D3BCD"/>
    <w:rsid w:val="009E2256"/>
    <w:rsid w:val="00A05B20"/>
    <w:rsid w:val="00A15672"/>
    <w:rsid w:val="00A20FD2"/>
    <w:rsid w:val="00A53824"/>
    <w:rsid w:val="00A54B6E"/>
    <w:rsid w:val="00A54BFF"/>
    <w:rsid w:val="00A57578"/>
    <w:rsid w:val="00A57988"/>
    <w:rsid w:val="00A640AF"/>
    <w:rsid w:val="00A65A61"/>
    <w:rsid w:val="00A67B79"/>
    <w:rsid w:val="00A83DDB"/>
    <w:rsid w:val="00A93BC5"/>
    <w:rsid w:val="00AA55D2"/>
    <w:rsid w:val="00AA638F"/>
    <w:rsid w:val="00AB0CFD"/>
    <w:rsid w:val="00AB570C"/>
    <w:rsid w:val="00AC0C29"/>
    <w:rsid w:val="00AC6CB9"/>
    <w:rsid w:val="00AC7A68"/>
    <w:rsid w:val="00AD3A31"/>
    <w:rsid w:val="00AE3CBA"/>
    <w:rsid w:val="00AF482D"/>
    <w:rsid w:val="00B05E0F"/>
    <w:rsid w:val="00B164F5"/>
    <w:rsid w:val="00B32A21"/>
    <w:rsid w:val="00B416EB"/>
    <w:rsid w:val="00B45E87"/>
    <w:rsid w:val="00B62AA9"/>
    <w:rsid w:val="00B7530D"/>
    <w:rsid w:val="00B771CA"/>
    <w:rsid w:val="00B86046"/>
    <w:rsid w:val="00BB08F3"/>
    <w:rsid w:val="00BB0C47"/>
    <w:rsid w:val="00BC3228"/>
    <w:rsid w:val="00BC3526"/>
    <w:rsid w:val="00BC4435"/>
    <w:rsid w:val="00BC4BCB"/>
    <w:rsid w:val="00BE203C"/>
    <w:rsid w:val="00BE3E83"/>
    <w:rsid w:val="00BE4A76"/>
    <w:rsid w:val="00BF05DD"/>
    <w:rsid w:val="00C03358"/>
    <w:rsid w:val="00C262C4"/>
    <w:rsid w:val="00C278EB"/>
    <w:rsid w:val="00C34763"/>
    <w:rsid w:val="00C44866"/>
    <w:rsid w:val="00C5094C"/>
    <w:rsid w:val="00C54961"/>
    <w:rsid w:val="00C60E0E"/>
    <w:rsid w:val="00C730BE"/>
    <w:rsid w:val="00C937D0"/>
    <w:rsid w:val="00CA162C"/>
    <w:rsid w:val="00CA45B4"/>
    <w:rsid w:val="00CA5309"/>
    <w:rsid w:val="00CA5725"/>
    <w:rsid w:val="00CB6431"/>
    <w:rsid w:val="00CC7E6B"/>
    <w:rsid w:val="00CD445A"/>
    <w:rsid w:val="00CD7ACA"/>
    <w:rsid w:val="00D11D19"/>
    <w:rsid w:val="00D1731B"/>
    <w:rsid w:val="00D321D6"/>
    <w:rsid w:val="00D343D7"/>
    <w:rsid w:val="00D36F99"/>
    <w:rsid w:val="00D42E99"/>
    <w:rsid w:val="00D4340A"/>
    <w:rsid w:val="00D4363F"/>
    <w:rsid w:val="00D53D0A"/>
    <w:rsid w:val="00D5705D"/>
    <w:rsid w:val="00D6348C"/>
    <w:rsid w:val="00D641A5"/>
    <w:rsid w:val="00D667C3"/>
    <w:rsid w:val="00D71A65"/>
    <w:rsid w:val="00D83793"/>
    <w:rsid w:val="00D87B6F"/>
    <w:rsid w:val="00DB1D98"/>
    <w:rsid w:val="00DC2685"/>
    <w:rsid w:val="00DC3390"/>
    <w:rsid w:val="00DC66B9"/>
    <w:rsid w:val="00DC776F"/>
    <w:rsid w:val="00DE13EE"/>
    <w:rsid w:val="00DE62EF"/>
    <w:rsid w:val="00DF0510"/>
    <w:rsid w:val="00DF05E2"/>
    <w:rsid w:val="00DF1EFC"/>
    <w:rsid w:val="00DF32A9"/>
    <w:rsid w:val="00DF3E24"/>
    <w:rsid w:val="00E04A53"/>
    <w:rsid w:val="00E06805"/>
    <w:rsid w:val="00E141DF"/>
    <w:rsid w:val="00E2777B"/>
    <w:rsid w:val="00E33959"/>
    <w:rsid w:val="00E37471"/>
    <w:rsid w:val="00E43C99"/>
    <w:rsid w:val="00E63CF9"/>
    <w:rsid w:val="00E73EAB"/>
    <w:rsid w:val="00EA3696"/>
    <w:rsid w:val="00EA5358"/>
    <w:rsid w:val="00EA7AA6"/>
    <w:rsid w:val="00EB526B"/>
    <w:rsid w:val="00EB76B7"/>
    <w:rsid w:val="00EC166A"/>
    <w:rsid w:val="00EC1E38"/>
    <w:rsid w:val="00ED2C83"/>
    <w:rsid w:val="00EE27E6"/>
    <w:rsid w:val="00EF5D68"/>
    <w:rsid w:val="00F15FB5"/>
    <w:rsid w:val="00F23A09"/>
    <w:rsid w:val="00F30C52"/>
    <w:rsid w:val="00F316AB"/>
    <w:rsid w:val="00F33C86"/>
    <w:rsid w:val="00F420D4"/>
    <w:rsid w:val="00F447BC"/>
    <w:rsid w:val="00F44D3D"/>
    <w:rsid w:val="00F4539D"/>
    <w:rsid w:val="00F47DBA"/>
    <w:rsid w:val="00F50E9A"/>
    <w:rsid w:val="00F60CFA"/>
    <w:rsid w:val="00F64E5C"/>
    <w:rsid w:val="00F71ECC"/>
    <w:rsid w:val="00F753F8"/>
    <w:rsid w:val="00F7787C"/>
    <w:rsid w:val="00F80057"/>
    <w:rsid w:val="00F81C24"/>
    <w:rsid w:val="00F870D7"/>
    <w:rsid w:val="00FA35F7"/>
    <w:rsid w:val="00FA4207"/>
    <w:rsid w:val="00FB6EFB"/>
    <w:rsid w:val="00FC0096"/>
    <w:rsid w:val="00FD266B"/>
    <w:rsid w:val="00FD2B70"/>
    <w:rsid w:val="00FD686B"/>
    <w:rsid w:val="00FF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FD76F0"/>
  <w15:chartTrackingRefBased/>
  <w15:docId w15:val="{9230B6E2-6855-42CC-B83C-D1DB4252F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73EAB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-139542106956058183s6">
    <w:name w:val="m_-139542106956058183s6"/>
    <w:basedOn w:val="DefaultParagraphFont"/>
    <w:rsid w:val="004F5F01"/>
  </w:style>
  <w:style w:type="paragraph" w:styleId="ListParagraph">
    <w:name w:val="List Paragraph"/>
    <w:basedOn w:val="Normal"/>
    <w:uiPriority w:val="34"/>
    <w:qFormat/>
    <w:rsid w:val="00EC1E3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D36D6"/>
    <w:rPr>
      <w:b/>
      <w:bCs/>
    </w:rPr>
  </w:style>
  <w:style w:type="character" w:customStyle="1" w:styleId="apple-converted-space">
    <w:name w:val="apple-converted-space"/>
    <w:basedOn w:val="DefaultParagraphFont"/>
    <w:rsid w:val="002D36D6"/>
  </w:style>
  <w:style w:type="character" w:styleId="CommentReference">
    <w:name w:val="annotation reference"/>
    <w:basedOn w:val="DefaultParagraphFont"/>
    <w:uiPriority w:val="99"/>
    <w:semiHidden/>
    <w:unhideWhenUsed/>
    <w:rsid w:val="005010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052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052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0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052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052"/>
    <w:pPr>
      <w:spacing w:after="0" w:line="240" w:lineRule="auto"/>
    </w:pPr>
    <w:rPr>
      <w:rFonts w:ascii="Times New Roman" w:hAnsi="Times New Roman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052"/>
    <w:rPr>
      <w:rFonts w:ascii="Times New Roman" w:hAnsi="Times New Roman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3A57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73E"/>
  </w:style>
  <w:style w:type="paragraph" w:styleId="Footer">
    <w:name w:val="footer"/>
    <w:basedOn w:val="Normal"/>
    <w:link w:val="FooterChar"/>
    <w:uiPriority w:val="99"/>
    <w:unhideWhenUsed/>
    <w:rsid w:val="003A57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73E"/>
  </w:style>
  <w:style w:type="paragraph" w:customStyle="1" w:styleId="m-139542106956058183s9">
    <w:name w:val="m_-139542106956058183s9"/>
    <w:basedOn w:val="Normal"/>
    <w:rsid w:val="003A573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064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F3E1B"/>
    <w:rPr>
      <w:i/>
      <w:iCs/>
    </w:rPr>
  </w:style>
  <w:style w:type="character" w:styleId="Hyperlink">
    <w:name w:val="Hyperlink"/>
    <w:basedOn w:val="DefaultParagraphFont"/>
    <w:uiPriority w:val="99"/>
    <w:unhideWhenUsed/>
    <w:rsid w:val="00FD2B70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73EAB"/>
    <w:rPr>
      <w:rFonts w:ascii="Tahoma" w:eastAsia="Times New Roman" w:hAnsi="Tahoma" w:cs="Tahoma"/>
      <w:b/>
      <w:bCs/>
      <w:sz w:val="27"/>
      <w:szCs w:val="27"/>
    </w:rPr>
  </w:style>
  <w:style w:type="paragraph" w:customStyle="1" w:styleId="teamposition">
    <w:name w:val="team_position"/>
    <w:basedOn w:val="Normal"/>
    <w:rsid w:val="00E73EA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048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4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s.co.t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ABF61EC-ADE4-4F24-A87B-D402AE0B2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Pattaraprapa</dc:creator>
  <cp:keywords/>
  <dc:description/>
  <cp:lastModifiedBy>Pattaraprapa</cp:lastModifiedBy>
  <cp:revision>6</cp:revision>
  <cp:lastPrinted>2020-11-10T07:08:00Z</cp:lastPrinted>
  <dcterms:created xsi:type="dcterms:W3CDTF">2021-02-01T02:09:00Z</dcterms:created>
  <dcterms:modified xsi:type="dcterms:W3CDTF">2021-02-01T02:48:00Z</dcterms:modified>
</cp:coreProperties>
</file>