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88800" w14:textId="154C1C3C" w:rsidR="00576FCD" w:rsidRPr="00140162" w:rsidRDefault="00140162" w:rsidP="00140162">
      <w:pPr>
        <w:spacing w:after="0" w:line="240" w:lineRule="auto"/>
        <w:jc w:val="right"/>
        <w:rPr>
          <w:rFonts w:asciiTheme="minorBidi" w:hAnsiTheme="minorBidi"/>
          <w:b/>
          <w:bCs/>
          <w:sz w:val="30"/>
          <w:szCs w:val="30"/>
          <w:cs/>
        </w:rPr>
      </w:pPr>
      <w:r w:rsidRPr="00140162">
        <w:rPr>
          <w:rFonts w:asciiTheme="minorBidi" w:hAnsiTheme="minorBidi"/>
          <w:b/>
          <w:bCs/>
          <w:sz w:val="30"/>
          <w:szCs w:val="30"/>
          <w:cs/>
        </w:rPr>
        <w:t>ข้อมูลผลิตภัณฑ์</w:t>
      </w:r>
    </w:p>
    <w:p w14:paraId="264A341A" w14:textId="77777777" w:rsidR="001C10F6" w:rsidRDefault="001C10F6" w:rsidP="00FC0F07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</w:p>
    <w:p w14:paraId="29264BF5" w14:textId="77777777" w:rsidR="003A67BA" w:rsidRPr="001C10F6" w:rsidRDefault="003A67BA" w:rsidP="00FC0F07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1C10F6">
        <w:rPr>
          <w:rFonts w:asciiTheme="minorBidi" w:hAnsiTheme="minorBidi"/>
          <w:b/>
          <w:bCs/>
          <w:sz w:val="32"/>
          <w:szCs w:val="32"/>
        </w:rPr>
        <w:t>‘</w:t>
      </w:r>
      <w:proofErr w:type="spellStart"/>
      <w:r w:rsidRPr="001C10F6">
        <w:rPr>
          <w:rFonts w:asciiTheme="minorBidi" w:hAnsiTheme="minorBidi"/>
          <w:b/>
          <w:bCs/>
          <w:sz w:val="32"/>
          <w:szCs w:val="32"/>
        </w:rPr>
        <w:t>Lifemate</w:t>
      </w:r>
      <w:proofErr w:type="spellEnd"/>
      <w:r w:rsidRPr="001C10F6">
        <w:rPr>
          <w:rFonts w:asciiTheme="minorBidi" w:hAnsiTheme="minorBidi"/>
          <w:b/>
          <w:bCs/>
          <w:sz w:val="32"/>
          <w:szCs w:val="32"/>
        </w:rPr>
        <w:t xml:space="preserve">’ Holistic Wellness </w:t>
      </w:r>
      <w:r w:rsidRPr="001C10F6">
        <w:rPr>
          <w:rFonts w:asciiTheme="minorBidi" w:hAnsiTheme="minorBidi"/>
          <w:b/>
          <w:bCs/>
          <w:sz w:val="32"/>
          <w:szCs w:val="32"/>
          <w:cs/>
        </w:rPr>
        <w:t>สำหรับเพื่อนคู่ชีวิตของคุณ</w:t>
      </w:r>
    </w:p>
    <w:p w14:paraId="3D3CB552" w14:textId="77777777" w:rsidR="003165E2" w:rsidRPr="00140162" w:rsidRDefault="003165E2" w:rsidP="003165E2">
      <w:pPr>
        <w:spacing w:before="240" w:after="0" w:line="240" w:lineRule="auto"/>
        <w:jc w:val="thaiDistribute"/>
        <w:rPr>
          <w:rFonts w:asciiTheme="minorBidi" w:hAnsiTheme="minorBidi"/>
          <w:sz w:val="30"/>
          <w:szCs w:val="30"/>
          <w:cs/>
        </w:rPr>
      </w:pPr>
      <w:r w:rsidRPr="00140162">
        <w:rPr>
          <w:rFonts w:asciiTheme="minorBidi" w:hAnsiTheme="minorBidi"/>
          <w:b/>
          <w:bCs/>
          <w:sz w:val="30"/>
          <w:szCs w:val="30"/>
          <w:cs/>
        </w:rPr>
        <w:t>แนวคิด</w:t>
      </w:r>
      <w:r w:rsidRPr="00140162">
        <w:rPr>
          <w:rFonts w:asciiTheme="minorBidi" w:hAnsiTheme="minorBidi"/>
          <w:b/>
          <w:bCs/>
          <w:sz w:val="30"/>
          <w:szCs w:val="30"/>
        </w:rPr>
        <w:t>:</w:t>
      </w:r>
      <w:r w:rsidRPr="00140162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0140162">
        <w:rPr>
          <w:rFonts w:asciiTheme="minorBidi" w:hAnsiTheme="minorBidi"/>
          <w:sz w:val="30"/>
          <w:szCs w:val="30"/>
        </w:rPr>
        <w:t>Lifemate</w:t>
      </w:r>
      <w:proofErr w:type="spellEnd"/>
      <w:r w:rsidRPr="00140162">
        <w:rPr>
          <w:rFonts w:asciiTheme="minorBidi" w:hAnsiTheme="minorBidi"/>
          <w:sz w:val="30"/>
          <w:szCs w:val="30"/>
        </w:rPr>
        <w:t xml:space="preserve"> </w:t>
      </w:r>
      <w:r w:rsidRPr="00140162">
        <w:rPr>
          <w:rFonts w:asciiTheme="minorBidi" w:hAnsiTheme="minorBidi"/>
          <w:sz w:val="30"/>
          <w:szCs w:val="30"/>
          <w:cs/>
        </w:rPr>
        <w:t>เชื่อมั่นในคุณค่าที่เท่าเทียมกันของชีวิตคนและสัตว์เลี้ยง โดยให้คุณค่าสัตว์เลี้ยงเป็นเหมือน “เพื่อนคู่ชีวิตของคุณ” และเป็นสมาชิก “คนหนึ่ง” ในครอบครัวที่อยากให้แชร์ช่วงเวลาดีๆ ด้วยกันไปให้ได้นานที่สุดเท่าที่จะทำได้</w:t>
      </w:r>
    </w:p>
    <w:p w14:paraId="1CCFC82D" w14:textId="01788836" w:rsidR="00BF6058" w:rsidRPr="00140162" w:rsidRDefault="003165E2" w:rsidP="002D65FB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140162">
        <w:rPr>
          <w:rFonts w:asciiTheme="minorBidi" w:hAnsiTheme="minorBidi"/>
          <w:b/>
          <w:bCs/>
          <w:sz w:val="30"/>
          <w:szCs w:val="30"/>
          <w:cs/>
        </w:rPr>
        <w:t>ที่มาของแบ</w:t>
      </w:r>
      <w:proofErr w:type="spellStart"/>
      <w:r w:rsidRPr="00140162">
        <w:rPr>
          <w:rFonts w:asciiTheme="minorBidi" w:hAnsiTheme="minorBidi"/>
          <w:b/>
          <w:bCs/>
          <w:sz w:val="30"/>
          <w:szCs w:val="30"/>
          <w:cs/>
        </w:rPr>
        <w:t>รนด์</w:t>
      </w:r>
      <w:proofErr w:type="spellEnd"/>
      <w:r w:rsidR="003A67BA" w:rsidRPr="00140162">
        <w:rPr>
          <w:rFonts w:asciiTheme="minorBidi" w:hAnsiTheme="minorBidi"/>
          <w:b/>
          <w:bCs/>
          <w:sz w:val="30"/>
          <w:szCs w:val="30"/>
        </w:rPr>
        <w:t xml:space="preserve">: </w:t>
      </w:r>
      <w:r w:rsidR="00BF6058" w:rsidRPr="00140162">
        <w:rPr>
          <w:rFonts w:asciiTheme="minorBidi" w:hAnsiTheme="minorBidi"/>
          <w:sz w:val="30"/>
          <w:szCs w:val="30"/>
          <w:cs/>
        </w:rPr>
        <w:t>เกิดจากความรักสุนัขของ</w:t>
      </w:r>
      <w:r w:rsidRPr="00140162">
        <w:rPr>
          <w:rFonts w:asciiTheme="minorBidi" w:hAnsiTheme="minorBidi"/>
          <w:sz w:val="30"/>
          <w:szCs w:val="30"/>
          <w:cs/>
        </w:rPr>
        <w:t xml:space="preserve"> เฮียฮ้อ-สุ</w:t>
      </w:r>
      <w:r w:rsidR="00BF6058" w:rsidRPr="00140162">
        <w:rPr>
          <w:rFonts w:asciiTheme="minorBidi" w:hAnsiTheme="minorBidi"/>
          <w:sz w:val="30"/>
          <w:szCs w:val="30"/>
          <w:cs/>
        </w:rPr>
        <w:t xml:space="preserve">รชัย </w:t>
      </w:r>
      <w:proofErr w:type="spellStart"/>
      <w:r w:rsidR="00BF6058" w:rsidRPr="00140162">
        <w:rPr>
          <w:rFonts w:asciiTheme="minorBidi" w:hAnsiTheme="minorBidi"/>
          <w:sz w:val="30"/>
          <w:szCs w:val="30"/>
          <w:cs/>
        </w:rPr>
        <w:t>เชษฐ</w:t>
      </w:r>
      <w:proofErr w:type="spellEnd"/>
      <w:r w:rsidR="00BF6058" w:rsidRPr="00140162">
        <w:rPr>
          <w:rFonts w:asciiTheme="minorBidi" w:hAnsiTheme="minorBidi"/>
          <w:sz w:val="30"/>
          <w:szCs w:val="30"/>
          <w:cs/>
        </w:rPr>
        <w:t>โชติศักดิ์ ที่อยากให้สุนัขที่เลี้ยงได้</w:t>
      </w:r>
      <w:r w:rsidR="00140162" w:rsidRPr="00140162">
        <w:rPr>
          <w:rFonts w:asciiTheme="minorBidi" w:hAnsiTheme="minorBidi"/>
          <w:sz w:val="30"/>
          <w:szCs w:val="30"/>
          <w:cs/>
        </w:rPr>
        <w:t>รับ</w:t>
      </w:r>
      <w:r w:rsidR="00BF6058" w:rsidRPr="00140162">
        <w:rPr>
          <w:rFonts w:asciiTheme="minorBidi" w:hAnsiTheme="minorBidi"/>
          <w:sz w:val="30"/>
          <w:szCs w:val="30"/>
          <w:cs/>
        </w:rPr>
        <w:t xml:space="preserve">สิ่งที่ดีที่สุด ทั้งในด้านสุขภาพร่างกายและจิตใจ จึงเป็นที่มาของการผลิตผลิตภัณฑ์สัตว์เลี้ยงในเครืออาร์เอส กรุ๊ป </w:t>
      </w:r>
    </w:p>
    <w:p w14:paraId="1330156C" w14:textId="60E16993" w:rsidR="00576FCD" w:rsidRPr="00140162" w:rsidRDefault="005D15CC" w:rsidP="002D65FB">
      <w:pPr>
        <w:shd w:val="clear" w:color="auto" w:fill="FFFFFF"/>
        <w:spacing w:before="240" w:after="0" w:line="240" w:lineRule="auto"/>
        <w:jc w:val="thaiDistribute"/>
        <w:rPr>
          <w:rFonts w:asciiTheme="minorBidi" w:eastAsia="Times New Roman" w:hAnsiTheme="minorBidi"/>
          <w:sz w:val="30"/>
          <w:szCs w:val="30"/>
          <w:u w:val="single"/>
          <w:cs/>
        </w:rPr>
      </w:pPr>
      <w:r w:rsidRPr="00140162">
        <w:rPr>
          <w:rFonts w:asciiTheme="minorBidi" w:eastAsia="Times New Roman" w:hAnsiTheme="minorBidi"/>
          <w:sz w:val="30"/>
          <w:szCs w:val="30"/>
          <w:cs/>
        </w:rPr>
        <w:t>ปัจจุบัน</w:t>
      </w:r>
      <w:r w:rsidR="00576FCD" w:rsidRPr="00140162">
        <w:rPr>
          <w:rFonts w:asciiTheme="minorBidi" w:eastAsia="Times New Roman" w:hAnsiTheme="minorBidi"/>
          <w:sz w:val="30"/>
          <w:szCs w:val="30"/>
          <w:cs/>
        </w:rPr>
        <w:t xml:space="preserve">ผลิตภัณฑ์ </w:t>
      </w:r>
      <w:proofErr w:type="spellStart"/>
      <w:r w:rsidR="00576FCD" w:rsidRPr="00140162">
        <w:rPr>
          <w:rFonts w:asciiTheme="minorBidi" w:eastAsia="Times New Roman" w:hAnsiTheme="minorBidi"/>
          <w:sz w:val="30"/>
          <w:szCs w:val="30"/>
        </w:rPr>
        <w:t>Lifemate</w:t>
      </w:r>
      <w:proofErr w:type="spellEnd"/>
      <w:r w:rsidR="00576FCD" w:rsidRPr="00140162">
        <w:rPr>
          <w:rFonts w:asciiTheme="minorBidi" w:eastAsia="Times New Roman" w:hAnsiTheme="minorBidi"/>
          <w:sz w:val="30"/>
          <w:szCs w:val="30"/>
          <w:u w:val="single"/>
        </w:rPr>
        <w:t xml:space="preserve"> </w:t>
      </w:r>
      <w:r w:rsidRPr="00140162">
        <w:rPr>
          <w:rFonts w:asciiTheme="minorBidi" w:eastAsia="Times New Roman" w:hAnsiTheme="minorBidi"/>
          <w:sz w:val="30"/>
          <w:szCs w:val="30"/>
          <w:cs/>
        </w:rPr>
        <w:t xml:space="preserve">ประกอบด้วย </w:t>
      </w:r>
      <w:r w:rsidR="00576FCD" w:rsidRPr="00140162">
        <w:rPr>
          <w:rFonts w:asciiTheme="minorBidi" w:eastAsia="Times New Roman" w:hAnsiTheme="minorBidi"/>
          <w:sz w:val="30"/>
          <w:szCs w:val="30"/>
          <w:cs/>
        </w:rPr>
        <w:t xml:space="preserve">อาหารแห้งชนิดเม็ด </w:t>
      </w:r>
      <w:r w:rsidR="00576FCD" w:rsidRPr="00140162">
        <w:rPr>
          <w:rFonts w:asciiTheme="minorBidi" w:hAnsiTheme="minorBidi"/>
          <w:color w:val="222222"/>
          <w:sz w:val="30"/>
          <w:szCs w:val="30"/>
          <w:shd w:val="clear" w:color="auto" w:fill="FFFFFF"/>
          <w:cs/>
        </w:rPr>
        <w:t xml:space="preserve">สูตร </w:t>
      </w:r>
      <w:r w:rsidR="00576FCD" w:rsidRPr="00140162">
        <w:rPr>
          <w:rFonts w:asciiTheme="minorBidi" w:hAnsiTheme="minorBidi"/>
          <w:color w:val="222222"/>
          <w:sz w:val="30"/>
          <w:szCs w:val="30"/>
          <w:shd w:val="clear" w:color="auto" w:fill="FFFFFF"/>
        </w:rPr>
        <w:t>Complete &amp; Balance</w:t>
      </w:r>
      <w:r w:rsidR="00A80389" w:rsidRPr="00140162">
        <w:rPr>
          <w:rFonts w:asciiTheme="minorBidi" w:hAnsiTheme="minorBidi"/>
          <w:color w:val="222222"/>
          <w:sz w:val="30"/>
          <w:szCs w:val="30"/>
          <w:shd w:val="clear" w:color="auto" w:fill="FFFFFF"/>
        </w:rPr>
        <w:t>d</w:t>
      </w:r>
      <w:r w:rsidR="00576FCD" w:rsidRPr="00140162">
        <w:rPr>
          <w:rFonts w:asciiTheme="minorBidi" w:hAnsiTheme="minorBidi"/>
          <w:color w:val="222222"/>
          <w:sz w:val="30"/>
          <w:szCs w:val="30"/>
          <w:shd w:val="clear" w:color="auto" w:fill="FFFFFF"/>
        </w:rPr>
        <w:t xml:space="preserve"> </w:t>
      </w:r>
    </w:p>
    <w:p w14:paraId="36B27B18" w14:textId="77777777" w:rsidR="00576FCD" w:rsidRPr="00140162" w:rsidRDefault="00576FCD" w:rsidP="00576FCD">
      <w:pPr>
        <w:shd w:val="clear" w:color="auto" w:fill="FFFFFF"/>
        <w:jc w:val="thaiDistribute"/>
        <w:rPr>
          <w:rFonts w:asciiTheme="minorBidi" w:eastAsia="Times New Roman" w:hAnsiTheme="minorBidi"/>
          <w:sz w:val="30"/>
          <w:szCs w:val="30"/>
        </w:rPr>
      </w:pPr>
      <w:r w:rsidRPr="00140162">
        <w:rPr>
          <w:rFonts w:asciiTheme="minorBidi" w:eastAsia="Times New Roman" w:hAnsiTheme="minorBidi"/>
          <w:sz w:val="30"/>
          <w:szCs w:val="30"/>
          <w:u w:val="single"/>
          <w:cs/>
        </w:rPr>
        <w:t>สำหรับสุนัข</w:t>
      </w:r>
      <w:r w:rsidRPr="00140162">
        <w:rPr>
          <w:rFonts w:asciiTheme="minorBidi" w:eastAsia="Times New Roman" w:hAnsiTheme="minorBidi"/>
          <w:sz w:val="30"/>
          <w:szCs w:val="30"/>
          <w:cs/>
        </w:rPr>
        <w:t xml:space="preserve"> แบ่งเป็น </w:t>
      </w:r>
      <w:r w:rsidRPr="00140162">
        <w:rPr>
          <w:rFonts w:asciiTheme="minorBidi" w:eastAsia="Times New Roman" w:hAnsiTheme="minorBidi"/>
          <w:sz w:val="30"/>
          <w:szCs w:val="30"/>
        </w:rPr>
        <w:t xml:space="preserve">3 </w:t>
      </w:r>
      <w:r w:rsidRPr="00140162">
        <w:rPr>
          <w:rFonts w:asciiTheme="minorBidi" w:eastAsia="Times New Roman" w:hAnsiTheme="minorBidi"/>
          <w:sz w:val="30"/>
          <w:szCs w:val="30"/>
          <w:cs/>
        </w:rPr>
        <w:t>สูตร ได้แก่</w:t>
      </w:r>
    </w:p>
    <w:p w14:paraId="78291DA9" w14:textId="77777777" w:rsidR="00576FCD" w:rsidRPr="00140162" w:rsidRDefault="00576FCD" w:rsidP="00576FCD">
      <w:pPr>
        <w:pStyle w:val="ListParagraph"/>
        <w:numPr>
          <w:ilvl w:val="0"/>
          <w:numId w:val="1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>สูตรสำหรับแม่สุนัขและลูกสุนัข รสไก่และนม</w:t>
      </w:r>
    </w:p>
    <w:p w14:paraId="5C63C358" w14:textId="77777777" w:rsidR="00576FCD" w:rsidRPr="00140162" w:rsidRDefault="00576FCD" w:rsidP="00576FCD">
      <w:pPr>
        <w:pStyle w:val="ListParagraph"/>
        <w:numPr>
          <w:ilvl w:val="0"/>
          <w:numId w:val="1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 xml:space="preserve">สูตรสำหรับสุนัขพันธุ์เล็ก อายุมากกว่า </w:t>
      </w:r>
      <w:r w:rsidRPr="00140162"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1 </w:t>
      </w: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>ปี รสเนื้อ รสแกะ และรสตับไก่</w:t>
      </w:r>
    </w:p>
    <w:p w14:paraId="7A49F6FC" w14:textId="77777777" w:rsidR="00576FCD" w:rsidRPr="00140162" w:rsidRDefault="00576FCD" w:rsidP="00576FCD">
      <w:pPr>
        <w:pStyle w:val="ListParagraph"/>
        <w:numPr>
          <w:ilvl w:val="0"/>
          <w:numId w:val="1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 xml:space="preserve">สูตรสำหรับสุนัขพันธุ์กลาง-ใหญ่ อายุมากกว่า </w:t>
      </w:r>
      <w:r w:rsidRPr="00140162"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1 </w:t>
      </w: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>ปี รสเนื้อ รสแกะ และรสตับไก่</w:t>
      </w:r>
    </w:p>
    <w:p w14:paraId="02951098" w14:textId="77777777" w:rsidR="005D15CC" w:rsidRPr="00140162" w:rsidRDefault="005D15CC" w:rsidP="005D15CC">
      <w:pPr>
        <w:shd w:val="clear" w:color="auto" w:fill="FFFFFF"/>
        <w:spacing w:before="240"/>
        <w:jc w:val="thaiDistribute"/>
        <w:rPr>
          <w:rFonts w:asciiTheme="minorBidi" w:eastAsia="Times New Roman" w:hAnsiTheme="minorBidi"/>
          <w:color w:val="222222"/>
          <w:sz w:val="30"/>
          <w:szCs w:val="30"/>
        </w:rPr>
      </w:pPr>
      <w:r w:rsidRPr="00140162">
        <w:rPr>
          <w:rFonts w:asciiTheme="minorBidi" w:eastAsia="Times New Roman" w:hAnsiTheme="minorBidi"/>
          <w:sz w:val="30"/>
          <w:szCs w:val="30"/>
          <w:cs/>
        </w:rPr>
        <w:t>โดยมีส่วน</w:t>
      </w:r>
      <w:r w:rsidRPr="00140162">
        <w:rPr>
          <w:rFonts w:asciiTheme="minorBidi" w:hAnsiTheme="minorBidi"/>
          <w:sz w:val="30"/>
          <w:szCs w:val="30"/>
          <w:cs/>
        </w:rPr>
        <w:t>ผสมสำคัญที่</w:t>
      </w:r>
      <w:r w:rsidRPr="00140162">
        <w:rPr>
          <w:rFonts w:asciiTheme="minorBidi" w:eastAsia="Times New Roman" w:hAnsiTheme="minorBidi"/>
          <w:color w:val="222222"/>
          <w:sz w:val="30"/>
          <w:szCs w:val="30"/>
          <w:cs/>
        </w:rPr>
        <w:t xml:space="preserve">เสริมคุณค่าทางอาหาร ได้แก่ </w:t>
      </w:r>
    </w:p>
    <w:p w14:paraId="2BAA5230" w14:textId="77777777" w:rsidR="00576FCD" w:rsidRPr="00140162" w:rsidRDefault="00576FCD" w:rsidP="00576FCD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คริลล์</w:t>
      </w:r>
      <w:proofErr w:type="spellEnd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 xml:space="preserve"> </w:t>
      </w: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มีล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 (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>Krill Meal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)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คริลล์จากมหาสมุทรแอนตาร์กติก แหล่งของสารโอเมก้า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3,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ดีเอชเอ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,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แคลเซียม และฟอสฟอรัสที่ดีที่สุด มีคุณสมบัติบำรุงข้อต่อและกระดูกให้แข็งแรง</w:t>
      </w:r>
    </w:p>
    <w:p w14:paraId="25440B93" w14:textId="77777777" w:rsidR="001C10F6" w:rsidRDefault="00576FCD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ซิงค์</w:t>
      </w:r>
      <w:proofErr w:type="spellEnd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 xml:space="preserve"> </w:t>
      </w: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คี</w:t>
      </w:r>
      <w:proofErr w:type="spellEnd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เลต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 (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>Zinc Chelate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)</w:t>
      </w:r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 xml:space="preserve">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แร่ธาตุสังกะสีที่ผ่านกระบวนการ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Chelation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เพิ่มความเข้มข้นของสังกะสี และช่วยให้ร่างกายดูดซึมสังกะสีได้มากขึ้น ทำให้เห็นผลได้ดีในระยะเวลาที่สั้น มีบทบาทสำคัญในการสร้างความแข็งแรงสมบูรณ์ของผิวหนังและความเงางามของเส้นขน ทั้งยังเป็นแร่ธาตุสำคัญที่ช่วยขนส่งวิตามินเอในกระแสเลือด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,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ช่วยเสริมสร้างการเจริญเติบโตของเซลล์ผิวหนัง และช่วยให้แผลหายเร็วได้มากยิ่งขึ้น เห็นผลได้ภายใน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28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วัน</w:t>
      </w:r>
    </w:p>
    <w:p w14:paraId="1FFE10B4" w14:textId="093E3D25" w:rsidR="00576FCD" w:rsidRPr="001C10F6" w:rsidRDefault="00576FCD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0A7AFE">
        <w:rPr>
          <w:rFonts w:asciiTheme="minorBidi" w:hAnsiTheme="minorBidi" w:cstheme="minorBidi"/>
          <w:b/>
          <w:bCs/>
          <w:sz w:val="30"/>
          <w:szCs w:val="30"/>
          <w:cs/>
          <w:lang w:bidi="th-TH"/>
        </w:rPr>
        <w:t>สารสกัดจากดอกดาวเรือง</w:t>
      </w:r>
      <w:r w:rsidR="001C10F6">
        <w:rPr>
          <w:rFonts w:asciiTheme="minorBidi" w:hAnsiTheme="minorBidi" w:cstheme="minorBidi" w:hint="cs"/>
          <w:sz w:val="30"/>
          <w:szCs w:val="30"/>
          <w:cs/>
          <w:lang w:bidi="th-TH"/>
        </w:rPr>
        <w:t xml:space="preserve"> (</w:t>
      </w:r>
      <w:r w:rsidRPr="001C10F6">
        <w:rPr>
          <w:rFonts w:asciiTheme="minorBidi" w:hAnsiTheme="minorBidi" w:cstheme="minorBidi"/>
          <w:sz w:val="30"/>
          <w:szCs w:val="30"/>
        </w:rPr>
        <w:t>Marigold extract</w:t>
      </w:r>
      <w:r w:rsidR="001C10F6">
        <w:rPr>
          <w:rFonts w:asciiTheme="minorBidi" w:hAnsiTheme="minorBidi" w:cstheme="minorBidi" w:hint="cs"/>
          <w:sz w:val="30"/>
          <w:szCs w:val="30"/>
          <w:cs/>
          <w:lang w:bidi="th-TH"/>
        </w:rPr>
        <w:t>)</w:t>
      </w:r>
      <w:r w:rsidR="001C10F6">
        <w:rPr>
          <w:rFonts w:asciiTheme="minorBidi" w:hAnsiTheme="minorBidi" w:cstheme="minorBidi"/>
          <w:sz w:val="30"/>
          <w:szCs w:val="30"/>
        </w:rPr>
        <w:t xml:space="preserve"> </w:t>
      </w:r>
      <w:r w:rsidR="001C10F6">
        <w:rPr>
          <w:rFonts w:asciiTheme="minorBidi" w:hAnsiTheme="minorBidi" w:cstheme="minorBidi" w:hint="cs"/>
          <w:sz w:val="30"/>
          <w:szCs w:val="30"/>
          <w:cs/>
          <w:lang w:bidi="th-TH"/>
        </w:rPr>
        <w:t xml:space="preserve">ที่อุดมไปด้วย </w:t>
      </w:r>
      <w:r w:rsidRPr="001C10F6">
        <w:rPr>
          <w:rFonts w:asciiTheme="minorBidi" w:hAnsiTheme="minorBidi" w:cstheme="minorBidi"/>
          <w:sz w:val="30"/>
          <w:szCs w:val="30"/>
        </w:rPr>
        <w:t xml:space="preserve">Lutein </w:t>
      </w:r>
      <w:r w:rsidRPr="001C10F6">
        <w:rPr>
          <w:rFonts w:asciiTheme="minorBidi" w:hAnsiTheme="minorBidi" w:cstheme="minorBidi"/>
          <w:sz w:val="30"/>
          <w:szCs w:val="30"/>
          <w:cs/>
          <w:lang w:bidi="th-TH"/>
        </w:rPr>
        <w:t>ช่วยในการบำรุงสายตา ลดความเสี่ยงในการเกิดต้อกระจกและชะลออาการประสาทตาเสื่อม</w:t>
      </w:r>
    </w:p>
    <w:p w14:paraId="70D38DA6" w14:textId="69CD6DDB" w:rsidR="00576FCD" w:rsidRPr="00140162" w:rsidRDefault="00140162" w:rsidP="00576FCD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lastRenderedPageBreak/>
        <w:t>ฟักทอ</w:t>
      </w:r>
      <w:r w:rsidR="00576FCD"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ง</w:t>
      </w:r>
      <w:r w:rsidR="00BF0E01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 </w:t>
      </w:r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มีคุณสมบัติ</w:t>
      </w:r>
      <w:proofErr w:type="spellStart"/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เป็นพรีไบ</w:t>
      </w:r>
      <w:proofErr w:type="spellEnd"/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โอ</w:t>
      </w:r>
      <w:proofErr w:type="spellStart"/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ติกส์</w:t>
      </w:r>
      <w:proofErr w:type="spellEnd"/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 อาหารของจุลินท</w:t>
      </w:r>
      <w:proofErr w:type="spellStart"/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รีย์</w:t>
      </w:r>
      <w:proofErr w:type="spellEnd"/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ชนิดดีในลำไส้ของสุนัข ช่วยเสริมสร้างการทำงานของระบบขับถ่าย รวมถึงเป็นแหล่งของ </w:t>
      </w:r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Carotenoid </w:t>
      </w:r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ซึ่งมีคุณสมบัติของสารต้านอนุมูลอิสระช่วยชะลอการเสื่อมของเซลล์และอวัยวะต่างๆ ในร่างกาย และทำให้สุขภาพดี ไม่ป่วยง่าย</w:t>
      </w:r>
      <w:r w:rsidR="00576FCD"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> </w:t>
      </w:r>
    </w:p>
    <w:p w14:paraId="5813F96B" w14:textId="77777777" w:rsidR="00140162" w:rsidRDefault="00140162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b/>
          <w:bCs/>
          <w:color w:val="222222"/>
          <w:sz w:val="30"/>
          <w:szCs w:val="30"/>
        </w:rPr>
      </w:pPr>
    </w:p>
    <w:p w14:paraId="5948E408" w14:textId="422FCA44" w:rsidR="00140162" w:rsidRPr="001C10F6" w:rsidRDefault="00140162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b/>
          <w:bCs/>
          <w:color w:val="222222"/>
          <w:sz w:val="30"/>
          <w:szCs w:val="30"/>
        </w:rPr>
      </w:pPr>
      <w:r w:rsidRPr="00140162">
        <w:rPr>
          <w:rFonts w:asciiTheme="minorBidi" w:eastAsia="Times New Roman" w:hAnsiTheme="minorBidi"/>
          <w:b/>
          <w:bCs/>
          <w:color w:val="222222"/>
          <w:sz w:val="30"/>
          <w:szCs w:val="30"/>
          <w:cs/>
        </w:rPr>
        <w:t>รายละเอียดผลิตภัณฑ์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780"/>
        <w:gridCol w:w="1420"/>
        <w:gridCol w:w="1600"/>
      </w:tblGrid>
      <w:tr w:rsidR="007A2A25" w:rsidRPr="00140162" w14:paraId="5FD3C0F1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D069B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สินค้า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57C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รสชาติ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381A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ขนาด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151C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ราคา (บาท)</w:t>
            </w:r>
          </w:p>
        </w:tc>
      </w:tr>
      <w:tr w:rsidR="007A2A25" w:rsidRPr="00140162" w14:paraId="1CACD9E6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DBB5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ไลฟ์เมต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อาหารสูตรแม่สุนัขและลูกสุนัข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A226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รสไก่และนม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4A9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8B4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85</w:t>
            </w:r>
          </w:p>
        </w:tc>
      </w:tr>
      <w:tr w:rsidR="007A2A25" w:rsidRPr="00140162" w14:paraId="0D46174C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06A0" w14:textId="18561F0B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58240" behindDoc="0" locked="0" layoutInCell="1" allowOverlap="1" wp14:anchorId="498AA39E" wp14:editId="20D95DD8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-17145</wp:posOffset>
                  </wp:positionV>
                  <wp:extent cx="372110" cy="58928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10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F934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E18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0D9A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95B4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DC2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969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229</w:t>
            </w:r>
          </w:p>
        </w:tc>
      </w:tr>
      <w:tr w:rsidR="007A2A25" w:rsidRPr="00140162" w14:paraId="0028DD12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887AA" w14:textId="2E29E58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626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17EA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E06D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96E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006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2.7kg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38E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415</w:t>
            </w:r>
          </w:p>
        </w:tc>
      </w:tr>
      <w:tr w:rsidR="007A2A25" w:rsidRPr="00140162" w14:paraId="5F76A8A6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59A09" w14:textId="55D1AF64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ไลฟ์เมต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 xml:space="preserve">อาหารสุนัขโตพันธุ์กลาง </w:t>
            </w:r>
            <w:r w:rsid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–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 xml:space="preserve"> พันธุ์ใหญ่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2256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รสเนื้อ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รสแกะ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รสตับไก่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04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F51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69</w:t>
            </w:r>
          </w:p>
        </w:tc>
      </w:tr>
      <w:tr w:rsidR="007A2A25" w:rsidRPr="00140162" w14:paraId="08B624B6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E4D5" w14:textId="54BFDD99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BB3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D04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FC35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35BF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DEF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1.5kg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57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185</w:t>
            </w:r>
          </w:p>
        </w:tc>
      </w:tr>
      <w:tr w:rsidR="007A2A25" w:rsidRPr="00140162" w14:paraId="06EBE430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1BFB" w14:textId="5FA50A8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1" wp14:anchorId="4F07BE06" wp14:editId="1ED10A8A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-212090</wp:posOffset>
                  </wp:positionV>
                  <wp:extent cx="499110" cy="78930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10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3910" w14:textId="39850D71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DC3A" w14:textId="7A9A12CD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6680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16A3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58C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F9B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320</w:t>
            </w:r>
          </w:p>
        </w:tc>
      </w:tr>
      <w:tr w:rsidR="007A2A25" w:rsidRPr="00140162" w14:paraId="70F63DFD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DCA13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DFD11" w14:textId="40616FE8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0288" behindDoc="0" locked="0" layoutInCell="1" allowOverlap="1" wp14:anchorId="5F14D361" wp14:editId="26C49B7F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-569595</wp:posOffset>
                  </wp:positionV>
                  <wp:extent cx="482600" cy="7626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1312" behindDoc="0" locked="0" layoutInCell="1" allowOverlap="1" wp14:anchorId="14E15CC2" wp14:editId="37F5E33B">
                  <wp:simplePos x="0" y="0"/>
                  <wp:positionH relativeFrom="column">
                    <wp:posOffset>-154940</wp:posOffset>
                  </wp:positionH>
                  <wp:positionV relativeFrom="paragraph">
                    <wp:posOffset>-569595</wp:posOffset>
                  </wp:positionV>
                  <wp:extent cx="490855" cy="775970"/>
                  <wp:effectExtent l="0" t="0" r="444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23790" w14:textId="18DC912E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669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133D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D73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20kg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1A7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1,690</w:t>
            </w:r>
          </w:p>
        </w:tc>
      </w:tr>
      <w:tr w:rsidR="007A2A25" w:rsidRPr="00140162" w14:paraId="4A5E9EA0" w14:textId="77777777" w:rsidTr="007A2A25">
        <w:trPr>
          <w:trHeight w:val="500"/>
        </w:trPr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0F4B" w14:textId="4C716E1C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ไลฟ์เมต อาหารสุนัขโตพันธุ์เล็ก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77C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DF3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รสเนื้อ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รสแกะ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รสตับไก่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48D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AC8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69</w:t>
            </w:r>
          </w:p>
        </w:tc>
      </w:tr>
      <w:tr w:rsidR="007A2A25" w:rsidRPr="00140162" w14:paraId="589FEE85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2E34" w14:textId="2A0ADCA2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3EB6" w14:textId="4FA4DC6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79F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259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ED6A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FA8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48D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185</w:t>
            </w:r>
          </w:p>
        </w:tc>
      </w:tr>
      <w:tr w:rsidR="007A2A25" w:rsidRPr="00140162" w14:paraId="6AA229CE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52EB" w14:textId="03D030C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2336" behindDoc="0" locked="0" layoutInCell="1" allowOverlap="1" wp14:anchorId="18A26E26" wp14:editId="7AFDAB73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-247015</wp:posOffset>
                  </wp:positionV>
                  <wp:extent cx="473710" cy="74993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A963" w14:textId="7DBEEF1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3360" behindDoc="0" locked="0" layoutInCell="1" allowOverlap="1" wp14:anchorId="7D3E4486" wp14:editId="22001F33">
                  <wp:simplePos x="0" y="0"/>
                  <wp:positionH relativeFrom="column">
                    <wp:posOffset>-153035</wp:posOffset>
                  </wp:positionH>
                  <wp:positionV relativeFrom="paragraph">
                    <wp:posOffset>-257810</wp:posOffset>
                  </wp:positionV>
                  <wp:extent cx="487045" cy="77025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770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EE4B" w14:textId="32587D26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4384" behindDoc="0" locked="0" layoutInCell="1" allowOverlap="1" wp14:anchorId="735DC506" wp14:editId="2CA39920">
                  <wp:simplePos x="0" y="0"/>
                  <wp:positionH relativeFrom="column">
                    <wp:posOffset>-377825</wp:posOffset>
                  </wp:positionH>
                  <wp:positionV relativeFrom="paragraph">
                    <wp:posOffset>-273685</wp:posOffset>
                  </wp:positionV>
                  <wp:extent cx="486410" cy="7683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76F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5CD1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8B6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2.7kg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C136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340</w:t>
            </w:r>
          </w:p>
        </w:tc>
      </w:tr>
      <w:tr w:rsidR="007A2A25" w:rsidRPr="00140162" w14:paraId="19AE845D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AA0F8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E41D5" w14:textId="15B6DFC3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045E6" w14:textId="77BD404B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40E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B3A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B63B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F31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810</w:t>
            </w:r>
          </w:p>
        </w:tc>
      </w:tr>
    </w:tbl>
    <w:p w14:paraId="04A71EA7" w14:textId="77777777" w:rsidR="007A2A25" w:rsidRDefault="007A2A25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24633932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0D95F4BB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4CDA5AF0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6FDF7B15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6B81C2EC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6C1FBFF5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5D34FC2A" w14:textId="77777777" w:rsidR="001C10F6" w:rsidRPr="00140162" w:rsidRDefault="001C10F6" w:rsidP="001C10F6">
      <w:pPr>
        <w:shd w:val="clear" w:color="auto" w:fill="FFFFFF"/>
        <w:spacing w:before="240"/>
        <w:jc w:val="thaiDistribute"/>
        <w:rPr>
          <w:rFonts w:asciiTheme="minorBidi" w:eastAsia="Times New Roman" w:hAnsiTheme="minorBidi"/>
          <w:sz w:val="30"/>
          <w:szCs w:val="30"/>
        </w:rPr>
      </w:pPr>
      <w:r w:rsidRPr="00140162">
        <w:rPr>
          <w:rFonts w:asciiTheme="minorBidi" w:eastAsia="Times New Roman" w:hAnsiTheme="minorBidi"/>
          <w:sz w:val="30"/>
          <w:szCs w:val="30"/>
          <w:u w:val="single"/>
          <w:cs/>
        </w:rPr>
        <w:lastRenderedPageBreak/>
        <w:t>สำหรับแมว</w:t>
      </w:r>
      <w:r w:rsidRPr="00140162">
        <w:rPr>
          <w:rFonts w:asciiTheme="minorBidi" w:eastAsia="Times New Roman" w:hAnsiTheme="minorBidi"/>
          <w:sz w:val="30"/>
          <w:szCs w:val="30"/>
          <w:cs/>
        </w:rPr>
        <w:t xml:space="preserve"> แบ่งเป็น </w:t>
      </w:r>
      <w:r w:rsidRPr="00140162">
        <w:rPr>
          <w:rFonts w:asciiTheme="minorBidi" w:eastAsia="Times New Roman" w:hAnsiTheme="minorBidi"/>
          <w:sz w:val="30"/>
          <w:szCs w:val="30"/>
        </w:rPr>
        <w:t xml:space="preserve">3 </w:t>
      </w:r>
      <w:r w:rsidRPr="00140162">
        <w:rPr>
          <w:rFonts w:asciiTheme="minorBidi" w:eastAsia="Times New Roman" w:hAnsiTheme="minorBidi"/>
          <w:sz w:val="30"/>
          <w:szCs w:val="30"/>
          <w:cs/>
        </w:rPr>
        <w:t>สูตร ได้แก่</w:t>
      </w:r>
    </w:p>
    <w:p w14:paraId="54BAADA6" w14:textId="77777777" w:rsidR="001C10F6" w:rsidRPr="00140162" w:rsidRDefault="001C10F6" w:rsidP="001C10F6">
      <w:pPr>
        <w:pStyle w:val="ListParagraph"/>
        <w:numPr>
          <w:ilvl w:val="0"/>
          <w:numId w:val="2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>สูตรสำหรับแม่แมวและลูกแมว รสปลาและนม</w:t>
      </w:r>
    </w:p>
    <w:p w14:paraId="18A4A3B5" w14:textId="77777777" w:rsidR="001C10F6" w:rsidRPr="00140162" w:rsidRDefault="001C10F6" w:rsidP="001C10F6">
      <w:pPr>
        <w:pStyle w:val="ListParagraph"/>
        <w:numPr>
          <w:ilvl w:val="0"/>
          <w:numId w:val="2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 xml:space="preserve">สูตรสำหรับแมวเลี้ยงในบ้าน อายุมากกว่า </w:t>
      </w:r>
      <w:r w:rsidRPr="00140162"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1 </w:t>
      </w: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>ปี รสปลาแซลมอน รสปลาทู และรสปลาทะเล</w:t>
      </w:r>
    </w:p>
    <w:p w14:paraId="7F290787" w14:textId="77777777" w:rsidR="001C10F6" w:rsidRPr="00140162" w:rsidRDefault="001C10F6" w:rsidP="001C10F6">
      <w:pPr>
        <w:pStyle w:val="ListParagraph"/>
        <w:numPr>
          <w:ilvl w:val="0"/>
          <w:numId w:val="2"/>
        </w:numPr>
        <w:shd w:val="clear" w:color="auto" w:fill="FFFFFF"/>
        <w:jc w:val="thaiDistribute"/>
        <w:rPr>
          <w:rFonts w:asciiTheme="minorBidi" w:hAnsiTheme="minorBidi" w:cstheme="minorBidi"/>
          <w:sz w:val="30"/>
          <w:szCs w:val="30"/>
          <w:lang w:bidi="th-TH"/>
        </w:rPr>
      </w:pP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 xml:space="preserve">สูตรสำหรับแมวเลี้ยงนอกบ้าน อายุมากกว่า </w:t>
      </w:r>
      <w:r w:rsidRPr="00140162"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1 </w:t>
      </w:r>
      <w:r w:rsidRPr="00140162">
        <w:rPr>
          <w:rFonts w:asciiTheme="minorBidi" w:eastAsia="Times New Roman" w:hAnsiTheme="minorBidi" w:cstheme="minorBidi"/>
          <w:sz w:val="30"/>
          <w:szCs w:val="30"/>
          <w:cs/>
          <w:lang w:bidi="th-TH"/>
        </w:rPr>
        <w:t>ปี รสปลาแซลมอน รสปลาทู และรสปลาทะเล</w:t>
      </w:r>
    </w:p>
    <w:p w14:paraId="6412CFC2" w14:textId="77777777" w:rsidR="001C10F6" w:rsidRPr="00140162" w:rsidRDefault="001C10F6" w:rsidP="001C10F6">
      <w:pPr>
        <w:shd w:val="clear" w:color="auto" w:fill="FFFFFF"/>
        <w:spacing w:before="240" w:after="0" w:line="240" w:lineRule="auto"/>
        <w:jc w:val="thaiDistribute"/>
        <w:rPr>
          <w:rFonts w:asciiTheme="minorBidi" w:eastAsia="Times New Roman" w:hAnsiTheme="minorBidi"/>
          <w:color w:val="222222"/>
          <w:sz w:val="30"/>
          <w:szCs w:val="30"/>
        </w:rPr>
      </w:pPr>
      <w:r w:rsidRPr="00140162">
        <w:rPr>
          <w:rFonts w:asciiTheme="minorBidi" w:eastAsia="Times New Roman" w:hAnsiTheme="minorBidi"/>
          <w:sz w:val="30"/>
          <w:szCs w:val="30"/>
          <w:cs/>
        </w:rPr>
        <w:t>โดยมีส่วน</w:t>
      </w:r>
      <w:r w:rsidRPr="00140162">
        <w:rPr>
          <w:rFonts w:asciiTheme="minorBidi" w:hAnsiTheme="minorBidi"/>
          <w:sz w:val="30"/>
          <w:szCs w:val="30"/>
          <w:cs/>
        </w:rPr>
        <w:t>ผสมสำคัญที่</w:t>
      </w:r>
      <w:r w:rsidRPr="00140162">
        <w:rPr>
          <w:rFonts w:asciiTheme="minorBidi" w:eastAsia="Times New Roman" w:hAnsiTheme="minorBidi"/>
          <w:color w:val="222222"/>
          <w:sz w:val="30"/>
          <w:szCs w:val="30"/>
          <w:cs/>
        </w:rPr>
        <w:t xml:space="preserve">เสริมคุณค่าทางอาหาร ได้แก่ </w:t>
      </w:r>
    </w:p>
    <w:p w14:paraId="40B94049" w14:textId="77777777" w:rsidR="001C10F6" w:rsidRPr="00140162" w:rsidRDefault="001C10F6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เนื้อไก่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 ส่วนผสมอันดับหนึ่ง โปรตีนชั้นดี ร่างกายดูดซึมนำไปใช้ประโยชน์ได้ง่าย ช่วยเสริมสร้างกล้ามเนื้อเพื่อโครงสร้างที่สมดุลของร่างกาย</w:t>
      </w:r>
    </w:p>
    <w:p w14:paraId="1DE3FF32" w14:textId="77777777" w:rsidR="001C10F6" w:rsidRDefault="001C10F6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โพรไบ</w:t>
      </w:r>
      <w:proofErr w:type="spellEnd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โอ</w:t>
      </w: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ติกส์และพรีไบ</w:t>
      </w:r>
      <w:proofErr w:type="spellEnd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โอ</w:t>
      </w:r>
      <w:proofErr w:type="spellStart"/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cs/>
          <w:lang w:bidi="th-TH"/>
        </w:rPr>
        <w:t>ติกส์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rtl/>
          <w:cs/>
        </w:rPr>
        <w:t xml:space="preserve">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จุลินท</w:t>
      </w:r>
      <w:proofErr w:type="spellStart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รีย์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ชนิดดี ช่วยให้ลำไส้และระบบขับถ่ายทำงานได้ดี </w:t>
      </w:r>
      <w:proofErr w:type="spellStart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และพรีไบ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โอ</w:t>
      </w:r>
      <w:proofErr w:type="spellStart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ติกส์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> 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อาหารของจุลินท</w:t>
      </w:r>
      <w:proofErr w:type="spellStart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รีย์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 xml:space="preserve"> ช่วยเสริมสร้างการทำงานของ</w:t>
      </w:r>
      <w:proofErr w:type="spellStart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โพรไบ</w:t>
      </w:r>
      <w:proofErr w:type="spellEnd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โอ</w:t>
      </w:r>
      <w:proofErr w:type="spellStart"/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ติกส์</w:t>
      </w:r>
      <w:proofErr w:type="spellEnd"/>
    </w:p>
    <w:p w14:paraId="4F24F1C5" w14:textId="370E74C2" w:rsidR="00BF0E01" w:rsidRPr="00BF0E01" w:rsidRDefault="00BF0E01" w:rsidP="00BF0E01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hAnsiTheme="minorBidi" w:cstheme="minorBidi"/>
          <w:color w:val="222222"/>
          <w:sz w:val="32"/>
          <w:szCs w:val="32"/>
          <w:lang w:bidi="th-TH"/>
        </w:rPr>
      </w:pPr>
      <w:r w:rsidRPr="00BF0E01">
        <w:rPr>
          <w:rFonts w:asciiTheme="minorBidi" w:eastAsia="Times New Roman" w:hAnsiTheme="minorBidi" w:cstheme="minorBidi" w:hint="cs"/>
          <w:b/>
          <w:bCs/>
          <w:color w:val="222222"/>
          <w:sz w:val="32"/>
          <w:szCs w:val="32"/>
          <w:cs/>
          <w:lang w:bidi="th-TH"/>
        </w:rPr>
        <w:t>ไซเลี่ยม ซีด</w:t>
      </w:r>
      <w:r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 xml:space="preserve"> </w:t>
      </w:r>
      <w:r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(</w:t>
      </w:r>
      <w:proofErr w:type="spellStart"/>
      <w:r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>Psyllium</w:t>
      </w:r>
      <w:proofErr w:type="spellEnd"/>
      <w:r>
        <w:rPr>
          <w:rFonts w:asciiTheme="minorBidi" w:eastAsia="Times New Roman" w:hAnsiTheme="minorBidi" w:cstheme="minorBidi"/>
          <w:color w:val="222222"/>
          <w:sz w:val="32"/>
          <w:szCs w:val="32"/>
          <w:lang w:bidi="th-TH"/>
        </w:rPr>
        <w:t xml:space="preserve"> Seed</w:t>
      </w:r>
      <w:r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) ซึ่งอุดมไปด้วยไฟเบอร์ ช่วยทำความสะอาดลำไส้ จึง</w:t>
      </w:r>
      <w:r w:rsidRPr="007F2360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ช่วยลด</w:t>
      </w:r>
      <w:proofErr w:type="spellStart"/>
      <w:r w:rsidRPr="007F2360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ภาวะการ</w:t>
      </w:r>
      <w:proofErr w:type="spellEnd"/>
      <w:r w:rsidRPr="007F2360">
        <w:rPr>
          <w:rFonts w:asciiTheme="minorBidi" w:eastAsia="Times New Roman" w:hAnsiTheme="minorBidi" w:cstheme="minorBidi" w:hint="cs"/>
          <w:color w:val="222222"/>
          <w:sz w:val="32"/>
          <w:szCs w:val="32"/>
          <w:cs/>
          <w:lang w:bidi="th-TH"/>
        </w:rPr>
        <w:t>เกิดก้อนขนในระบบทางเดินอาหาร</w:t>
      </w:r>
    </w:p>
    <w:p w14:paraId="314FCB3F" w14:textId="1EB516BB" w:rsidR="001C10F6" w:rsidRDefault="001C10F6" w:rsidP="00576FCD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  <w:t>Sodium control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 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  <w:cs/>
          <w:lang w:bidi="th-TH"/>
        </w:rPr>
        <w:t>สูตรควบคุมปริมาณโซเดียมให้เหมาะสมกับความต้องการของร่างกายในแต่ละวันของแมว</w:t>
      </w:r>
    </w:p>
    <w:p w14:paraId="5C4ECF22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566D2D82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3577AC1E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4B12D736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CD70411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4FC3C4A9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45C61FC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0727CB2E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1CAA53E4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4D6123CD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2A73E60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0510A69F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6AD4C8A6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00226C90" w14:textId="77777777" w:rsidR="00F261C2" w:rsidRPr="002D65FB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</w:p>
    <w:tbl>
      <w:tblPr>
        <w:tblW w:w="100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780"/>
        <w:gridCol w:w="1420"/>
        <w:gridCol w:w="1600"/>
      </w:tblGrid>
      <w:tr w:rsidR="007A2A25" w:rsidRPr="00140162" w14:paraId="06D77136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57739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lastRenderedPageBreak/>
              <w:t>สินค้า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96A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รสชาติ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7EEC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ขนาด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F4C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  <w:cs/>
              </w:rPr>
              <w:t>ราคา (บาท)</w:t>
            </w:r>
          </w:p>
        </w:tc>
      </w:tr>
      <w:tr w:rsidR="007A2A25" w:rsidRPr="00140162" w14:paraId="42D56988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EC71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ไลฟ์เมต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อาหารสูตรแม่แมวและลูกแมว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5FBF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รสปลาและนม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0A8A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60B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80</w:t>
            </w:r>
          </w:p>
        </w:tc>
      </w:tr>
      <w:tr w:rsidR="007A2A25" w:rsidRPr="00140162" w14:paraId="778A34CC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4F77" w14:textId="2928FB8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5408" behindDoc="0" locked="0" layoutInCell="1" allowOverlap="1" wp14:anchorId="244536E4" wp14:editId="756E2BC3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-12065</wp:posOffset>
                  </wp:positionV>
                  <wp:extent cx="390525" cy="617855"/>
                  <wp:effectExtent l="0" t="0" r="3175" b="444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61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3F8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F9D5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76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C87A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C849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1.1kg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7BCC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250</w:t>
            </w:r>
          </w:p>
        </w:tc>
      </w:tr>
      <w:tr w:rsidR="007A2A25" w:rsidRPr="00140162" w14:paraId="3E642FA7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8615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D10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1902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BC4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D6E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E6A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2.8kg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ADB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560</w:t>
            </w:r>
          </w:p>
        </w:tc>
      </w:tr>
      <w:tr w:rsidR="007A2A25" w:rsidRPr="00140162" w14:paraId="69DE2585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50245" w14:textId="3D0BC4AB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ไลฟ์เมต อาหารแมวโต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สูตรเลี้ยงในบ้าน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DA6C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รสแซลมอน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รสปลาทู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รสปลาทะเล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346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4516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110</w:t>
            </w:r>
          </w:p>
        </w:tc>
      </w:tr>
      <w:tr w:rsidR="007A2A25" w:rsidRPr="00140162" w14:paraId="60489D15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58EE" w14:textId="1674C62D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E5F" w14:textId="3A5146C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56E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6F5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C4D0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0F5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5EA4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320</w:t>
            </w:r>
          </w:p>
        </w:tc>
      </w:tr>
      <w:tr w:rsidR="007A2A25" w:rsidRPr="00140162" w14:paraId="225AF888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10DC" w14:textId="0FA8D023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6432" behindDoc="0" locked="0" layoutInCell="1" allowOverlap="1" wp14:anchorId="73E1AEF0" wp14:editId="369DAF1D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-298450</wp:posOffset>
                  </wp:positionV>
                  <wp:extent cx="490855" cy="775970"/>
                  <wp:effectExtent l="0" t="0" r="444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A6C8" w14:textId="64B5E39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7456" behindDoc="0" locked="0" layoutInCell="1" allowOverlap="1" wp14:anchorId="0EC18701" wp14:editId="6198B5D3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-304165</wp:posOffset>
                  </wp:positionV>
                  <wp:extent cx="486410" cy="7683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1ED9" w14:textId="485CD6EF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8480" behindDoc="0" locked="0" layoutInCell="1" allowOverlap="1" wp14:anchorId="6B335A84" wp14:editId="06B3A166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-302260</wp:posOffset>
                  </wp:positionV>
                  <wp:extent cx="485775" cy="76835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CA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B9FF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31B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4D2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600</w:t>
            </w:r>
          </w:p>
        </w:tc>
      </w:tr>
      <w:tr w:rsidR="007A2A25" w:rsidRPr="00140162" w14:paraId="54DD8859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3175" w14:textId="48DDD81F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F03E3" w14:textId="44BF28CE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DFA5" w14:textId="1C74D003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C861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32C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4B7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1D80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1,525</w:t>
            </w:r>
          </w:p>
        </w:tc>
      </w:tr>
      <w:tr w:rsidR="007A2A25" w:rsidRPr="00140162" w14:paraId="156A09DA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497CC" w14:textId="35C45B9D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ไลฟ์เมต อาหารแมวโต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สูตรเลี้ยงนอกบ้าน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424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รสแซลมอน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รสปลาทู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  <w:cs/>
              </w:rPr>
              <w:t>รสปลาทะเล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71F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037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110</w:t>
            </w:r>
          </w:p>
        </w:tc>
      </w:tr>
      <w:tr w:rsidR="007A2A25" w:rsidRPr="00140162" w14:paraId="43134E86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B728" w14:textId="26EF88F2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2D8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967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42AF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DE0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BEEA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EC3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320</w:t>
            </w:r>
          </w:p>
        </w:tc>
      </w:tr>
      <w:tr w:rsidR="007A2A25" w:rsidRPr="00140162" w14:paraId="234E1887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3708" w14:textId="51631429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0B44" w14:textId="18B355C2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70528" behindDoc="0" locked="0" layoutInCell="1" allowOverlap="1" wp14:anchorId="32EDAA2D" wp14:editId="3098D6E9">
                  <wp:simplePos x="0" y="0"/>
                  <wp:positionH relativeFrom="column">
                    <wp:posOffset>-121285</wp:posOffset>
                  </wp:positionH>
                  <wp:positionV relativeFrom="paragraph">
                    <wp:posOffset>-292735</wp:posOffset>
                  </wp:positionV>
                  <wp:extent cx="513715" cy="812165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1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15FB" w14:textId="5C0A7AD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15C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33B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6ED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FDA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600</w:t>
            </w:r>
          </w:p>
        </w:tc>
      </w:tr>
      <w:tr w:rsidR="007A2A25" w:rsidRPr="00140162" w14:paraId="1FAEF0B7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FC35F" w14:textId="610941D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9504" behindDoc="0" locked="0" layoutInCell="1" allowOverlap="1" wp14:anchorId="64C576D2" wp14:editId="0158CBDD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-631825</wp:posOffset>
                  </wp:positionV>
                  <wp:extent cx="508000" cy="80391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6BC33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BC34" w14:textId="191773D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71552" behindDoc="0" locked="0" layoutInCell="1" allowOverlap="1" wp14:anchorId="2414CD8A" wp14:editId="6989B706">
                  <wp:simplePos x="0" y="0"/>
                  <wp:positionH relativeFrom="column">
                    <wp:posOffset>-248920</wp:posOffset>
                  </wp:positionH>
                  <wp:positionV relativeFrom="paragraph">
                    <wp:posOffset>-641985</wp:posOffset>
                  </wp:positionV>
                  <wp:extent cx="508000" cy="80264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0244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A95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691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56B4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1,525</w:t>
            </w:r>
          </w:p>
        </w:tc>
      </w:tr>
    </w:tbl>
    <w:p w14:paraId="43AB8549" w14:textId="77777777" w:rsidR="00F261C2" w:rsidRDefault="00F261C2" w:rsidP="001C10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</w:p>
    <w:p w14:paraId="26252B79" w14:textId="77777777" w:rsidR="00F261C2" w:rsidRDefault="00F261C2" w:rsidP="001C10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</w:p>
    <w:p w14:paraId="02AA597D" w14:textId="5536381B" w:rsidR="00A80389" w:rsidRPr="00A41694" w:rsidRDefault="00A41694" w:rsidP="001C10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  <w:bookmarkStart w:id="0" w:name="_GoBack"/>
      <w:bookmarkEnd w:id="0"/>
      <w:r w:rsidRPr="00A41694">
        <w:rPr>
          <w:rFonts w:asciiTheme="minorBidi" w:eastAsia="Times New Roman" w:hAnsiTheme="minorBidi"/>
          <w:sz w:val="30"/>
          <w:szCs w:val="30"/>
        </w:rPr>
        <w:t>###</w:t>
      </w:r>
    </w:p>
    <w:sectPr w:rsidR="00A80389" w:rsidRPr="00A41694" w:rsidSect="001C10F6">
      <w:headerReference w:type="default" r:id="rId21"/>
      <w:footerReference w:type="default" r:id="rId22"/>
      <w:pgSz w:w="12240" w:h="15840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2815A" w14:textId="77777777" w:rsidR="00D9410A" w:rsidRDefault="00D9410A" w:rsidP="00140162">
      <w:pPr>
        <w:spacing w:after="0" w:line="240" w:lineRule="auto"/>
      </w:pPr>
      <w:r>
        <w:separator/>
      </w:r>
    </w:p>
  </w:endnote>
  <w:endnote w:type="continuationSeparator" w:id="0">
    <w:p w14:paraId="6DF33555" w14:textId="77777777" w:rsidR="00D9410A" w:rsidRDefault="00D9410A" w:rsidP="0014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4BB6E" w14:textId="0C5A0DD6" w:rsidR="00F261C2" w:rsidRDefault="00F261C2">
    <w:pPr>
      <w:pStyle w:val="Footer"/>
    </w:pPr>
    <w:r w:rsidRPr="00266169">
      <w:rPr>
        <w:rFonts w:cs="Cordia New"/>
        <w:noProof/>
        <w:cs/>
      </w:rPr>
      <w:drawing>
        <wp:inline distT="0" distB="0" distL="0" distR="0" wp14:anchorId="75D173A6" wp14:editId="04D78D27">
          <wp:extent cx="5943600" cy="778510"/>
          <wp:effectExtent l="0" t="0" r="0" b="2540"/>
          <wp:docPr id="15" name="Picture 15" descr="C:\Users\Pattaraprapa\Downloads\Lifemate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ttaraprapa\Downloads\Lifemate-0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82482" w14:textId="77777777" w:rsidR="00D9410A" w:rsidRDefault="00D9410A" w:rsidP="00140162">
      <w:pPr>
        <w:spacing w:after="0" w:line="240" w:lineRule="auto"/>
      </w:pPr>
      <w:r>
        <w:separator/>
      </w:r>
    </w:p>
  </w:footnote>
  <w:footnote w:type="continuationSeparator" w:id="0">
    <w:p w14:paraId="5A96AA59" w14:textId="77777777" w:rsidR="00D9410A" w:rsidRDefault="00D9410A" w:rsidP="00140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9F8CC" w14:textId="59289DBD" w:rsidR="001C10F6" w:rsidRDefault="001C10F6">
    <w:pPr>
      <w:pStyle w:val="Header"/>
    </w:pPr>
    <w:r w:rsidRPr="00414820">
      <w:rPr>
        <w:noProof/>
      </w:rPr>
      <w:drawing>
        <wp:anchor distT="0" distB="0" distL="114300" distR="114300" simplePos="0" relativeHeight="251659264" behindDoc="1" locked="0" layoutInCell="1" allowOverlap="1" wp14:anchorId="06384DC8" wp14:editId="65E53431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5926455" cy="1505511"/>
          <wp:effectExtent l="0" t="0" r="0" b="0"/>
          <wp:wrapTight wrapText="bothSides">
            <wp:wrapPolygon edited="0">
              <wp:start x="16177" y="3554"/>
              <wp:lineTo x="1180" y="4375"/>
              <wp:lineTo x="1041" y="4922"/>
              <wp:lineTo x="1805" y="8476"/>
              <wp:lineTo x="1319" y="10390"/>
              <wp:lineTo x="1319" y="10937"/>
              <wp:lineTo x="1805" y="12851"/>
              <wp:lineTo x="1250" y="14491"/>
              <wp:lineTo x="1111" y="15311"/>
              <wp:lineTo x="1111" y="16405"/>
              <wp:lineTo x="2986" y="16405"/>
              <wp:lineTo x="3124" y="12851"/>
              <wp:lineTo x="2708" y="10937"/>
              <wp:lineTo x="2152" y="8476"/>
              <wp:lineTo x="20482" y="8476"/>
              <wp:lineTo x="20690" y="4648"/>
              <wp:lineTo x="17427" y="3554"/>
              <wp:lineTo x="16177" y="3554"/>
            </wp:wrapPolygon>
          </wp:wrapTight>
          <wp:docPr id="31" name="Picture 31" descr="C:\Users\Pattaraprapa\Downloads\Lifemate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ttaraprapa\Downloads\Lifemate-0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6455" cy="150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00CB8"/>
    <w:multiLevelType w:val="hybridMultilevel"/>
    <w:tmpl w:val="F4C246FE"/>
    <w:lvl w:ilvl="0" w:tplc="463E44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A7D62"/>
    <w:multiLevelType w:val="hybridMultilevel"/>
    <w:tmpl w:val="B79EC8DA"/>
    <w:lvl w:ilvl="0" w:tplc="0C128FBC">
      <w:start w:val="1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B1EA0"/>
    <w:multiLevelType w:val="hybridMultilevel"/>
    <w:tmpl w:val="2A3ED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8A5ACB"/>
    <w:multiLevelType w:val="hybridMultilevel"/>
    <w:tmpl w:val="BD62DB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B272A0"/>
    <w:multiLevelType w:val="hybridMultilevel"/>
    <w:tmpl w:val="8D740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CE"/>
    <w:rsid w:val="00037FB3"/>
    <w:rsid w:val="000646AC"/>
    <w:rsid w:val="000A7AFE"/>
    <w:rsid w:val="00140162"/>
    <w:rsid w:val="00151A94"/>
    <w:rsid w:val="001C10F6"/>
    <w:rsid w:val="002D65FB"/>
    <w:rsid w:val="003165E2"/>
    <w:rsid w:val="00365F7F"/>
    <w:rsid w:val="003A67BA"/>
    <w:rsid w:val="00576FCD"/>
    <w:rsid w:val="005D15CC"/>
    <w:rsid w:val="006309B9"/>
    <w:rsid w:val="006617CA"/>
    <w:rsid w:val="00723244"/>
    <w:rsid w:val="007A2A25"/>
    <w:rsid w:val="00A41694"/>
    <w:rsid w:val="00A62310"/>
    <w:rsid w:val="00A80389"/>
    <w:rsid w:val="00AD1E77"/>
    <w:rsid w:val="00B53D85"/>
    <w:rsid w:val="00BF0E01"/>
    <w:rsid w:val="00BF6058"/>
    <w:rsid w:val="00CD7AB6"/>
    <w:rsid w:val="00D9410A"/>
    <w:rsid w:val="00ED00CE"/>
    <w:rsid w:val="00F261C2"/>
    <w:rsid w:val="00FC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DDA56"/>
  <w15:chartTrackingRefBased/>
  <w15:docId w15:val="{6E201A78-F4EB-49AD-8AB1-DED3239C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FB3"/>
    <w:pPr>
      <w:spacing w:after="0" w:line="240" w:lineRule="auto"/>
      <w:ind w:left="720"/>
      <w:contextualSpacing/>
    </w:pPr>
    <w:rPr>
      <w:rFonts w:ascii="Cambria" w:eastAsia="MS Mincho" w:hAnsi="Cambria" w:cs="Cordia New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40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162"/>
  </w:style>
  <w:style w:type="paragraph" w:styleId="Footer">
    <w:name w:val="footer"/>
    <w:basedOn w:val="Normal"/>
    <w:link w:val="FooterChar"/>
    <w:uiPriority w:val="99"/>
    <w:unhideWhenUsed/>
    <w:rsid w:val="00140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 Suttichandej</dc:creator>
  <cp:keywords/>
  <dc:description/>
  <cp:lastModifiedBy>Pattaraprapa Suttichandej</cp:lastModifiedBy>
  <cp:revision>8</cp:revision>
  <dcterms:created xsi:type="dcterms:W3CDTF">2021-11-18T04:00:00Z</dcterms:created>
  <dcterms:modified xsi:type="dcterms:W3CDTF">2021-11-19T02:02:00Z</dcterms:modified>
</cp:coreProperties>
</file>